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1366" w14:textId="35AD6BB9" w:rsidR="00681EE9" w:rsidRDefault="00361ABD" w:rsidP="00681EE9">
      <w:pPr>
        <w:spacing w:line="0" w:lineRule="atLeast"/>
        <w:rPr>
          <w:rFonts w:ascii="HG丸ｺﾞｼｯｸM-PRO" w:eastAsia="HG丸ｺﾞｼｯｸM-PRO" w:hAnsi="HG丸ｺﾞｼｯｸM-PRO"/>
        </w:rPr>
      </w:pPr>
      <w:r w:rsidRPr="00AC4CA7">
        <w:rPr>
          <w:rFonts w:ascii="HG丸ｺﾞｼｯｸM-PRO" w:eastAsia="HG丸ｺﾞｼｯｸM-PRO" w:hAnsi="HG丸ｺﾞｼｯｸM-PRO"/>
        </w:rPr>
        <w:t>令和</w:t>
      </w:r>
      <w:r w:rsidR="00081E5C">
        <w:rPr>
          <w:rFonts w:ascii="HG丸ｺﾞｼｯｸM-PRO" w:eastAsia="HG丸ｺﾞｼｯｸM-PRO" w:hAnsi="HG丸ｺﾞｼｯｸM-PRO" w:hint="eastAsia"/>
        </w:rPr>
        <w:t>７</w:t>
      </w:r>
      <w:r w:rsidRPr="00AC4CA7">
        <w:rPr>
          <w:rFonts w:ascii="HG丸ｺﾞｼｯｸM-PRO" w:eastAsia="HG丸ｺﾞｼｯｸM-PRO" w:hAnsi="HG丸ｺﾞｼｯｸM-PRO"/>
        </w:rPr>
        <w:t xml:space="preserve">年度 </w:t>
      </w:r>
      <w:r w:rsidR="00FC20EC">
        <w:rPr>
          <w:rFonts w:ascii="HG丸ｺﾞｼｯｸM-PRO" w:eastAsia="HG丸ｺﾞｼｯｸM-PRO" w:hAnsi="HG丸ｺﾞｼｯｸM-PRO" w:hint="eastAsia"/>
        </w:rPr>
        <w:t>第</w:t>
      </w:r>
      <w:r w:rsidR="00C87B3B">
        <w:rPr>
          <w:rFonts w:ascii="HG丸ｺﾞｼｯｸM-PRO" w:eastAsia="HG丸ｺﾞｼｯｸM-PRO" w:hAnsi="HG丸ｺﾞｼｯｸM-PRO" w:hint="eastAsia"/>
        </w:rPr>
        <w:t>１</w:t>
      </w:r>
      <w:r w:rsidR="00FC20EC">
        <w:rPr>
          <w:rFonts w:ascii="HG丸ｺﾞｼｯｸM-PRO" w:eastAsia="HG丸ｺﾞｼｯｸM-PRO" w:hAnsi="HG丸ｺﾞｼｯｸM-PRO" w:hint="eastAsia"/>
        </w:rPr>
        <w:t>回中越地区記録会</w:t>
      </w:r>
      <w:r w:rsidRPr="00AC4CA7">
        <w:rPr>
          <w:rFonts w:ascii="HG丸ｺﾞｼｯｸM-PRO" w:eastAsia="HG丸ｺﾞｼｯｸM-PRO" w:hAnsi="HG丸ｺﾞｼｯｸM-PRO" w:hint="eastAsia"/>
        </w:rPr>
        <w:t>（</w:t>
      </w:r>
      <w:r w:rsidR="00C87B3B">
        <w:rPr>
          <w:rFonts w:ascii="HG丸ｺﾞｼｯｸM-PRO" w:eastAsia="HG丸ｺﾞｼｯｸM-PRO" w:hAnsi="HG丸ｺﾞｼｯｸM-PRO" w:hint="eastAsia"/>
        </w:rPr>
        <w:t>４</w:t>
      </w:r>
      <w:r w:rsidRPr="00AC4CA7">
        <w:rPr>
          <w:rFonts w:ascii="HG丸ｺﾞｼｯｸM-PRO" w:eastAsia="HG丸ｺﾞｼｯｸM-PRO" w:hAnsi="HG丸ｺﾞｼｯｸM-PRO" w:hint="eastAsia"/>
        </w:rPr>
        <w:t>／</w:t>
      </w:r>
      <w:r w:rsidR="00C87B3B">
        <w:rPr>
          <w:rFonts w:ascii="HG丸ｺﾞｼｯｸM-PRO" w:eastAsia="HG丸ｺﾞｼｯｸM-PRO" w:hAnsi="HG丸ｺﾞｼｯｸM-PRO" w:hint="eastAsia"/>
        </w:rPr>
        <w:t>２</w:t>
      </w:r>
      <w:r w:rsidR="00081E5C">
        <w:rPr>
          <w:rFonts w:ascii="HG丸ｺﾞｼｯｸM-PRO" w:eastAsia="HG丸ｺﾞｼｯｸM-PRO" w:hAnsi="HG丸ｺﾞｼｯｸM-PRO" w:hint="eastAsia"/>
        </w:rPr>
        <w:t>７</w:t>
      </w:r>
      <w:r w:rsidRPr="00AC4CA7">
        <w:rPr>
          <w:rFonts w:ascii="HG丸ｺﾞｼｯｸM-PRO" w:eastAsia="HG丸ｺﾞｼｯｸM-PRO" w:hAnsi="HG丸ｺﾞｼｯｸM-PRO" w:hint="eastAsia"/>
        </w:rPr>
        <w:t xml:space="preserve">　</w:t>
      </w:r>
      <w:r w:rsidR="00CE7612" w:rsidRPr="00AC4CA7">
        <w:rPr>
          <w:rFonts w:ascii="HG丸ｺﾞｼｯｸM-PRO" w:eastAsia="HG丸ｺﾞｼｯｸM-PRO" w:hAnsi="HG丸ｺﾞｼｯｸM-PRO" w:hint="eastAsia"/>
        </w:rPr>
        <w:t>長岡</w:t>
      </w:r>
      <w:r w:rsidR="006D4221" w:rsidRPr="00AC4CA7">
        <w:rPr>
          <w:rFonts w:ascii="HG丸ｺﾞｼｯｸM-PRO" w:eastAsia="HG丸ｺﾞｼｯｸM-PRO" w:hAnsi="HG丸ｺﾞｼｯｸM-PRO" w:hint="eastAsia"/>
        </w:rPr>
        <w:t>）</w:t>
      </w:r>
    </w:p>
    <w:p w14:paraId="0B35C037" w14:textId="368FAE0B" w:rsidR="002239A7" w:rsidRPr="001B2DA5" w:rsidRDefault="000A2AB8" w:rsidP="001B2DA5">
      <w:pPr>
        <w:spacing w:line="0" w:lineRule="atLeast"/>
        <w:ind w:firstLineChars="1000" w:firstLine="3028"/>
        <w:rPr>
          <w:rFonts w:ascii="HG丸ｺﾞｼｯｸM-PRO" w:eastAsia="HG丸ｺﾞｼｯｸM-PRO" w:hAnsi="HG丸ｺﾞｼｯｸM-PRO"/>
        </w:rPr>
      </w:pPr>
      <w:r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参加校</w:t>
      </w:r>
      <w:r w:rsidR="004F3F9F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事前</w:t>
      </w:r>
      <w:r w:rsidR="000555EF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連絡</w:t>
      </w:r>
      <w:r w:rsidR="00AE0445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プリント</w:t>
      </w:r>
    </w:p>
    <w:p w14:paraId="281BAB8A" w14:textId="77777777" w:rsidR="006D4221" w:rsidRPr="001B2DA5" w:rsidRDefault="000555EF" w:rsidP="00681EE9">
      <w:pPr>
        <w:spacing w:line="0" w:lineRule="atLeast"/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C91B8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受付について</w:t>
      </w:r>
    </w:p>
    <w:p w14:paraId="2E27DB77" w14:textId="77777777" w:rsidR="00681EE9" w:rsidRPr="001B2DA5" w:rsidRDefault="005B3463" w:rsidP="00681EE9">
      <w:pPr>
        <w:spacing w:line="0" w:lineRule="atLeast"/>
        <w:ind w:leftChars="200" w:left="38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学校受付・競技役員受付は、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CE7612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="00FB2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競技場正面玄関前で行います。</w:t>
      </w:r>
    </w:p>
    <w:p w14:paraId="6D26955F" w14:textId="23592687" w:rsidR="006D4221" w:rsidRPr="001B2DA5" w:rsidRDefault="008E1A34" w:rsidP="00681EE9">
      <w:pPr>
        <w:spacing w:line="0" w:lineRule="atLeast"/>
        <w:ind w:leftChars="200" w:left="38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なお、競技役員の昼食弁当は主催者側で準備します。</w:t>
      </w:r>
    </w:p>
    <w:p w14:paraId="7C3D5ADD" w14:textId="77777777" w:rsidR="004F3F9F" w:rsidRPr="001B2DA5" w:rsidRDefault="004F3F9F" w:rsidP="00681EE9">
      <w:pPr>
        <w:spacing w:line="0" w:lineRule="atLeas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p w14:paraId="58D3CC24" w14:textId="77777777" w:rsidR="006D4221" w:rsidRPr="001B2DA5" w:rsidRDefault="000555EF" w:rsidP="00681EE9">
      <w:pPr>
        <w:spacing w:line="0" w:lineRule="atLeast"/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C91B8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代表者・競技役員の打ち合わせについて</w:t>
      </w:r>
    </w:p>
    <w:p w14:paraId="504B64A8" w14:textId="41FA9280" w:rsidR="006D4221" w:rsidRPr="001B2DA5" w:rsidRDefault="00681EE9" w:rsidP="00681EE9">
      <w:pPr>
        <w:spacing w:line="0" w:lineRule="atLeas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2F26A1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から競技場</w:t>
      </w:r>
      <w:r w:rsidR="00490A0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正面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で行います。</w:t>
      </w:r>
    </w:p>
    <w:p w14:paraId="77616A3A" w14:textId="77777777" w:rsidR="004F3F9F" w:rsidRPr="001B2DA5" w:rsidRDefault="004F3F9F" w:rsidP="00681EE9">
      <w:pPr>
        <w:spacing w:line="0" w:lineRule="atLeas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p w14:paraId="6F35342B" w14:textId="77777777" w:rsidR="00922E4D" w:rsidRPr="001B2DA5" w:rsidRDefault="000F1779" w:rsidP="00681EE9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922E4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競技場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922E4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上の注意</w:t>
      </w:r>
    </w:p>
    <w:p w14:paraId="37FE5378" w14:textId="0F847E27" w:rsidR="00922E4D" w:rsidRPr="001B2DA5" w:rsidRDefault="008E082E" w:rsidP="00681EE9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観戦は正面スタンドを利用してください。</w:t>
      </w:r>
    </w:p>
    <w:p w14:paraId="32D4F82A" w14:textId="16E0B6ED" w:rsidR="00922E4D" w:rsidRPr="001B2DA5" w:rsidRDefault="00922E4D" w:rsidP="00681EE9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正面玄関から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競技場内へは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一般の方の入場はできません。通路も利用できません。</w:t>
      </w:r>
    </w:p>
    <w:p w14:paraId="2F41275E" w14:textId="1933066A" w:rsidR="00922E4D" w:rsidRPr="001B2DA5" w:rsidRDefault="00922E4D" w:rsidP="00681EE9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081E5C">
        <w:rPr>
          <w:rFonts w:ascii="HG丸ｺﾞｼｯｸM-PRO" w:eastAsia="HG丸ｺﾞｼｯｸM-PRO" w:hAnsi="HG丸ｺﾞｼｯｸM-PRO" w:hint="eastAsia"/>
          <w:sz w:val="20"/>
          <w:szCs w:val="20"/>
        </w:rPr>
        <w:t>選手及び生徒は、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競技場内や付近の自動販売機は利用しないよう指導してください。</w:t>
      </w:r>
    </w:p>
    <w:p w14:paraId="71901F41" w14:textId="6AA711ED" w:rsidR="00922E4D" w:rsidRPr="001B2DA5" w:rsidRDefault="00922E4D" w:rsidP="00681EE9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8E082E" w:rsidRPr="001B2DA5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選手及び保護者は、競技場外のトイレを使用してください。</w:t>
      </w:r>
    </w:p>
    <w:p w14:paraId="410C0636" w14:textId="6DFB4504" w:rsidR="00922E4D" w:rsidRPr="001B2DA5" w:rsidRDefault="00922E4D" w:rsidP="00681EE9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横断幕の設置は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、サイド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スタンド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及びバックスタンドの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手すり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にお願いします。のぼりは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各校テント前でお願いします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5571A5D" w14:textId="5C919F63" w:rsidR="0069197D" w:rsidRPr="001B2DA5" w:rsidRDefault="0069197D" w:rsidP="00681EE9">
      <w:pPr>
        <w:spacing w:line="0" w:lineRule="atLeast"/>
        <w:ind w:leftChars="100" w:left="467" w:hangingChars="150" w:hanging="274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貴重品の管理については各団体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で責任をもって行ってください。</w:t>
      </w:r>
    </w:p>
    <w:p w14:paraId="799B25F7" w14:textId="77777777" w:rsidR="00922E4D" w:rsidRPr="001B2DA5" w:rsidRDefault="00922E4D" w:rsidP="00681EE9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</w:p>
    <w:p w14:paraId="500C802C" w14:textId="77777777" w:rsidR="008E082E" w:rsidRPr="001B2DA5" w:rsidRDefault="000F1779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練習場について</w:t>
      </w:r>
    </w:p>
    <w:p w14:paraId="0A9DF32D" w14:textId="64141C27" w:rsidR="0069197D" w:rsidRPr="001B2DA5" w:rsidRDefault="008E082E" w:rsidP="00681EE9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本競技場の開放</w:t>
      </w:r>
      <w:r w:rsidR="006919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640DD3FA" w14:textId="2B7ED1B3" w:rsidR="00BC5AA2" w:rsidRPr="001B2DA5" w:rsidRDefault="0069197D" w:rsidP="00BC5AA2">
      <w:pPr>
        <w:spacing w:line="0" w:lineRule="atLeast"/>
        <w:ind w:leftChars="300" w:left="57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朝の競技場開放は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C87B3B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３０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C97EE8">
        <w:rPr>
          <w:rFonts w:ascii="HG丸ｺﾞｼｯｸM-PRO" w:eastAsia="HG丸ｺﾞｼｯｸM-PRO" w:hAnsi="HG丸ｺﾞｼｯｸM-PRO" w:hint="eastAsia"/>
          <w:sz w:val="20"/>
          <w:szCs w:val="20"/>
        </w:rPr>
        <w:t>４５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の予定です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投てきの練習については、顧問もしくは</w:t>
      </w:r>
      <w:r w:rsidR="00F273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投てき役員がいる場合のみ可とします。</w:t>
      </w:r>
    </w:p>
    <w:p w14:paraId="13C0A494" w14:textId="0B925780" w:rsidR="008E082E" w:rsidRPr="001B2DA5" w:rsidRDefault="008E082E" w:rsidP="00C87B3B">
      <w:pPr>
        <w:spacing w:line="0" w:lineRule="atLeast"/>
        <w:ind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964F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ウォーミングアップ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3AC1C59A" w14:textId="08AAEB4F" w:rsidR="008E082E" w:rsidRPr="001B2DA5" w:rsidRDefault="005B3463" w:rsidP="00681EE9">
      <w:pPr>
        <w:spacing w:line="0" w:lineRule="atLeast"/>
        <w:ind w:leftChars="200" w:left="569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F273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直線競技をしているときは、バックストレートをウォーミングアップスペースとして開放します</w:t>
      </w:r>
      <w:r w:rsidR="00964F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011E103" w14:textId="50A84539" w:rsidR="00F2732A" w:rsidRPr="001B2DA5" w:rsidRDefault="00F2732A" w:rsidP="00681EE9">
      <w:pPr>
        <w:spacing w:line="0" w:lineRule="atLeast"/>
        <w:ind w:leftChars="200" w:left="569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放送を適宜入れますので、よく聞くようにしてください。</w:t>
      </w:r>
    </w:p>
    <w:p w14:paraId="721F4954" w14:textId="06ACEE44" w:rsidR="004F3F9F" w:rsidRPr="001B2DA5" w:rsidRDefault="00684649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②バックスタンド上段の芝生もウォーミングアップスペースとします。テントの設営はご遠慮ください。</w:t>
      </w:r>
    </w:p>
    <w:p w14:paraId="4766EAD1" w14:textId="77777777" w:rsidR="00F84AAD" w:rsidRPr="001B2DA5" w:rsidRDefault="00F84AAD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354D0AA3" w14:textId="77777777" w:rsidR="000555EF" w:rsidRPr="001B2DA5" w:rsidRDefault="0069197D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0555E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駐車場</w:t>
      </w:r>
      <w:r w:rsidR="000555E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5B81435D" w14:textId="5CAB935A" w:rsidR="008745E6" w:rsidRPr="001B2DA5" w:rsidRDefault="00C87B3B" w:rsidP="00C87B3B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（１）</w:t>
      </w:r>
      <w:r w:rsidR="008745E6" w:rsidRPr="001B2DA5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874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バス（マイクロ及び大型）は、競技場向かって右側に駐車をお願いします。</w:t>
      </w:r>
    </w:p>
    <w:p w14:paraId="09023BE7" w14:textId="675FAE38" w:rsidR="008745E6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（２）</w:t>
      </w:r>
      <w:r w:rsidR="00874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保護者は、競技場向かって左側に駐車をお願いします。</w:t>
      </w:r>
    </w:p>
    <w:p w14:paraId="2C6AB925" w14:textId="109F60AA" w:rsidR="004F3F9F" w:rsidRPr="001B2DA5" w:rsidRDefault="004F3F9F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E2ABBA8" w14:textId="77777777" w:rsidR="00C87B3B" w:rsidRPr="001B2DA5" w:rsidRDefault="0069197D" w:rsidP="00C87B3B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C27C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テントの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設置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1A39E0E9" w14:textId="618F9A89" w:rsidR="00344B6A" w:rsidRPr="001B2DA5" w:rsidRDefault="00753D47" w:rsidP="001B2DA5">
      <w:pPr>
        <w:spacing w:line="0" w:lineRule="atLeast"/>
        <w:ind w:leftChars="200" w:left="386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テントの</w:t>
      </w:r>
      <w:r w:rsidR="005E34F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設置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FA7DE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強風で飛ばないように、重りやロープ等を使って対策をしっかり行ってください。</w:t>
      </w:r>
    </w:p>
    <w:p w14:paraId="777E1BC1" w14:textId="77777777" w:rsidR="00F2732A" w:rsidRPr="001B2DA5" w:rsidRDefault="00F2732A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6EE3FEF5" w14:textId="1AD136CD" w:rsidR="00C87B3B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　競技について</w:t>
      </w:r>
    </w:p>
    <w:p w14:paraId="3E645F37" w14:textId="391E2660" w:rsidR="00C87B3B" w:rsidRPr="001B2DA5" w:rsidRDefault="00C87B3B" w:rsidP="00C87B3B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（１）　招集は現地集合とし、招集所は設置しません 。招集完了時刻までに各競技スタート（開始）地点に集合すること。なお、リレーは各走者のスタート地点に集合すること。</w:t>
      </w:r>
    </w:p>
    <w:p w14:paraId="2BA58FA8" w14:textId="3D29AFD1" w:rsidR="00C87B3B" w:rsidRPr="001B2DA5" w:rsidRDefault="00C87B3B" w:rsidP="00C87B3B">
      <w:pPr>
        <w:spacing w:line="0" w:lineRule="atLeast"/>
        <w:ind w:firstLineChars="300" w:firstLine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招集時間　　トラック　20分前完了　　　フィールド　30分前完了</w:t>
      </w:r>
    </w:p>
    <w:p w14:paraId="4BDA840C" w14:textId="0175833D" w:rsidR="00C87B3B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（２）　計測ラインを設けています。男子　幅４ｍ５０　砲丸７ｍ００　女子　幅３ｍ８０　砲丸７ｍ００</w:t>
      </w:r>
    </w:p>
    <w:p w14:paraId="1908A37E" w14:textId="6E32E538" w:rsidR="00C87B3B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（３）　トップ８を行います。計測ラインに届かない場合でも、有効試技の始めの記録を計測してください。</w:t>
      </w:r>
    </w:p>
    <w:p w14:paraId="7B74D829" w14:textId="63153F1B" w:rsidR="00C87B3B" w:rsidRPr="001B2DA5" w:rsidRDefault="00C87B3B" w:rsidP="00C87B3B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（４）　トランシーバーは基本№１を全体、№２をスタート関係、№３は監察、№４</w:t>
      </w:r>
      <w:r w:rsidR="00081E5C">
        <w:rPr>
          <w:rFonts w:ascii="HG丸ｺﾞｼｯｸM-PRO" w:eastAsia="HG丸ｺﾞｼｯｸM-PRO" w:hAnsi="HG丸ｺﾞｼｯｸM-PRO" w:hint="eastAsia"/>
          <w:sz w:val="20"/>
          <w:szCs w:val="20"/>
        </w:rPr>
        <w:t>は風力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で使用します。各校は№５以降を使用してください。</w:t>
      </w:r>
    </w:p>
    <w:p w14:paraId="242A88ED" w14:textId="4122DEAD" w:rsidR="005F4A7C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（５）　リレーのオーダー用紙は、朝のうちに提出ください。８：３０をオーダー提出締め切りとします。</w:t>
      </w:r>
    </w:p>
    <w:p w14:paraId="0ED3AA11" w14:textId="77777777" w:rsidR="005F4A7C" w:rsidRPr="001B2DA5" w:rsidRDefault="005F4A7C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6C15972" w14:textId="77777777" w:rsidR="00C87B3B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役員打ち合わせ場所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12"/>
        <w:gridCol w:w="2412"/>
      </w:tblGrid>
      <w:tr w:rsidR="00C87B3B" w:rsidRPr="001B2DA5" w14:paraId="1557EF3B" w14:textId="77777777" w:rsidTr="001B2DA5">
        <w:tc>
          <w:tcPr>
            <w:tcW w:w="2402" w:type="dxa"/>
            <w:tcBorders>
              <w:bottom w:val="double" w:sz="4" w:space="0" w:color="auto"/>
            </w:tcBorders>
          </w:tcPr>
          <w:p w14:paraId="429112CD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役職名</w:t>
            </w:r>
          </w:p>
        </w:tc>
        <w:tc>
          <w:tcPr>
            <w:tcW w:w="2402" w:type="dxa"/>
            <w:tcBorders>
              <w:bottom w:val="double" w:sz="4" w:space="0" w:color="auto"/>
              <w:right w:val="double" w:sz="4" w:space="0" w:color="auto"/>
            </w:tcBorders>
          </w:tcPr>
          <w:p w14:paraId="528B18A4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2412" w:type="dxa"/>
            <w:tcBorders>
              <w:left w:val="double" w:sz="4" w:space="0" w:color="auto"/>
              <w:bottom w:val="double" w:sz="4" w:space="0" w:color="auto"/>
            </w:tcBorders>
          </w:tcPr>
          <w:p w14:paraId="3D3D2112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役職名</w:t>
            </w:r>
          </w:p>
        </w:tc>
        <w:tc>
          <w:tcPr>
            <w:tcW w:w="2412" w:type="dxa"/>
            <w:tcBorders>
              <w:bottom w:val="double" w:sz="4" w:space="0" w:color="auto"/>
            </w:tcBorders>
          </w:tcPr>
          <w:p w14:paraId="6D2A930B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</w:tr>
      <w:tr w:rsidR="00C87B3B" w:rsidRPr="001B2DA5" w14:paraId="1C13EE04" w14:textId="77777777" w:rsidTr="001B2DA5">
        <w:tc>
          <w:tcPr>
            <w:tcW w:w="2402" w:type="dxa"/>
            <w:tcBorders>
              <w:top w:val="double" w:sz="4" w:space="0" w:color="auto"/>
            </w:tcBorders>
          </w:tcPr>
          <w:p w14:paraId="69816301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決勝審判※</w:t>
            </w:r>
          </w:p>
        </w:tc>
        <w:tc>
          <w:tcPr>
            <w:tcW w:w="2402" w:type="dxa"/>
            <w:tcBorders>
              <w:top w:val="double" w:sz="4" w:space="0" w:color="auto"/>
              <w:right w:val="double" w:sz="4" w:space="0" w:color="auto"/>
            </w:tcBorders>
          </w:tcPr>
          <w:p w14:paraId="23BFFC86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決勝審判台付近</w:t>
            </w: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</w:tcBorders>
          </w:tcPr>
          <w:p w14:paraId="17476E62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走高跳</w:t>
            </w:r>
          </w:p>
        </w:tc>
        <w:tc>
          <w:tcPr>
            <w:tcW w:w="2412" w:type="dxa"/>
            <w:tcBorders>
              <w:top w:val="double" w:sz="4" w:space="0" w:color="auto"/>
            </w:tcBorders>
          </w:tcPr>
          <w:p w14:paraId="2A6266F1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時計下</w:t>
            </w:r>
          </w:p>
        </w:tc>
      </w:tr>
      <w:tr w:rsidR="00C87B3B" w:rsidRPr="001B2DA5" w14:paraId="6130D7C6" w14:textId="77777777" w:rsidTr="001B2DA5">
        <w:tc>
          <w:tcPr>
            <w:tcW w:w="2402" w:type="dxa"/>
          </w:tcPr>
          <w:p w14:paraId="439EC75A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走幅跳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3D528E81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幅跳びピット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2331B74B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投てき</w:t>
            </w:r>
          </w:p>
        </w:tc>
        <w:tc>
          <w:tcPr>
            <w:tcW w:w="2412" w:type="dxa"/>
          </w:tcPr>
          <w:p w14:paraId="45517636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出て左</w:t>
            </w:r>
          </w:p>
        </w:tc>
      </w:tr>
      <w:tr w:rsidR="00C87B3B" w:rsidRPr="001B2DA5" w14:paraId="4AC2F2F0" w14:textId="77777777" w:rsidTr="001B2DA5">
        <w:tc>
          <w:tcPr>
            <w:tcW w:w="2402" w:type="dxa"/>
          </w:tcPr>
          <w:p w14:paraId="29D29ED2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監察※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1023BA9B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医務員室前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45BA7764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写真判定※</w:t>
            </w:r>
          </w:p>
        </w:tc>
        <w:tc>
          <w:tcPr>
            <w:tcW w:w="2412" w:type="dxa"/>
          </w:tcPr>
          <w:p w14:paraId="1D83222E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写真判定室</w:t>
            </w:r>
          </w:p>
        </w:tc>
      </w:tr>
      <w:tr w:rsidR="00C87B3B" w:rsidRPr="001B2DA5" w14:paraId="5E500881" w14:textId="77777777" w:rsidTr="001B2DA5">
        <w:tc>
          <w:tcPr>
            <w:tcW w:w="2402" w:type="dxa"/>
          </w:tcPr>
          <w:p w14:paraId="33EEABD1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スターター※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66424777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トイレ近く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17BC9891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出発※</w:t>
            </w:r>
          </w:p>
        </w:tc>
        <w:tc>
          <w:tcPr>
            <w:tcW w:w="2412" w:type="dxa"/>
          </w:tcPr>
          <w:p w14:paraId="3935C193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階段下</w:t>
            </w:r>
          </w:p>
        </w:tc>
      </w:tr>
      <w:tr w:rsidR="00C87B3B" w:rsidRPr="001B2DA5" w14:paraId="36FDAA96" w14:textId="77777777" w:rsidTr="001B2DA5">
        <w:tc>
          <w:tcPr>
            <w:tcW w:w="2402" w:type="dxa"/>
          </w:tcPr>
          <w:p w14:paraId="3F63307A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情報処理※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5B479C93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情報処理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654E8E97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風力※</w:t>
            </w:r>
          </w:p>
        </w:tc>
        <w:tc>
          <w:tcPr>
            <w:tcW w:w="2412" w:type="dxa"/>
          </w:tcPr>
          <w:p w14:paraId="11C112DF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風力計付近</w:t>
            </w:r>
          </w:p>
        </w:tc>
      </w:tr>
      <w:tr w:rsidR="00C87B3B" w:rsidRPr="001B2DA5" w14:paraId="3B120E1C" w14:textId="77777777" w:rsidTr="001B2DA5">
        <w:tc>
          <w:tcPr>
            <w:tcW w:w="2402" w:type="dxa"/>
          </w:tcPr>
          <w:p w14:paraId="3C861176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アナウンサー※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7E58B4F4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アナウンスボックス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2C22F3B8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TIC</w:t>
            </w:r>
          </w:p>
        </w:tc>
        <w:tc>
          <w:tcPr>
            <w:tcW w:w="2412" w:type="dxa"/>
          </w:tcPr>
          <w:p w14:paraId="53ECB614" w14:textId="77777777" w:rsidR="00C87B3B" w:rsidRPr="001B2DA5" w:rsidRDefault="00C87B3B" w:rsidP="000117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TIC</w:t>
            </w:r>
          </w:p>
        </w:tc>
      </w:tr>
    </w:tbl>
    <w:p w14:paraId="0843894E" w14:textId="082008BA" w:rsidR="00C87B3B" w:rsidRPr="001B2DA5" w:rsidRDefault="00C87B3B" w:rsidP="00C87B3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〇補助役員集合は８：</w:t>
      </w:r>
      <w:r w:rsidR="007C1EE0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にアナウンスボックス脇になっています。担当校・主任の先生方はよろしくお願いします。</w:t>
      </w:r>
    </w:p>
    <w:p w14:paraId="5DFA7CE4" w14:textId="4114A739" w:rsidR="0071415C" w:rsidRPr="001B2DA5" w:rsidRDefault="00C87B3B" w:rsidP="00681EE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〇主任の先生方で※のついている役職はトランシーバーを持って行ってください。</w:t>
      </w:r>
    </w:p>
    <w:p w14:paraId="125DA739" w14:textId="77777777" w:rsidR="001B2DA5" w:rsidRDefault="001B2DA5" w:rsidP="00681EE9">
      <w:pPr>
        <w:spacing w:line="0" w:lineRule="atLeast"/>
        <w:ind w:leftChars="200" w:left="386" w:firstLineChars="800" w:firstLine="1462"/>
        <w:rPr>
          <w:rFonts w:ascii="HG丸ｺﾞｼｯｸM-PRO" w:eastAsia="HG丸ｺﾞｼｯｸM-PRO" w:hAnsi="HG丸ｺﾞｼｯｸM-PRO"/>
          <w:sz w:val="20"/>
          <w:szCs w:val="20"/>
        </w:rPr>
      </w:pPr>
    </w:p>
    <w:p w14:paraId="7549BADA" w14:textId="09F79884" w:rsidR="00EB0FB9" w:rsidRPr="001B2DA5" w:rsidRDefault="00D75FDF" w:rsidP="00681EE9">
      <w:pPr>
        <w:spacing w:line="0" w:lineRule="atLeast"/>
        <w:ind w:leftChars="200" w:left="386" w:firstLineChars="800" w:firstLine="1462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問い合わせ先　総務　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河井　大輔</w:t>
      </w:r>
      <w:r w:rsidR="00EB0FB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81E5C">
        <w:rPr>
          <w:rFonts w:ascii="HG丸ｺﾞｼｯｸM-PRO" w:eastAsia="HG丸ｺﾞｼｯｸM-PRO" w:hAnsi="HG丸ｺﾞｼｯｸM-PRO" w:hint="eastAsia"/>
          <w:sz w:val="20"/>
          <w:szCs w:val="20"/>
        </w:rPr>
        <w:t>弥彦村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立</w:t>
      </w:r>
      <w:r w:rsidR="00081E5C">
        <w:rPr>
          <w:rFonts w:ascii="HG丸ｺﾞｼｯｸM-PRO" w:eastAsia="HG丸ｺﾞｼｯｸM-PRO" w:hAnsi="HG丸ｺﾞｼｯｸM-PRO" w:hint="eastAsia"/>
          <w:sz w:val="20"/>
          <w:szCs w:val="20"/>
        </w:rPr>
        <w:t>弥彦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中学校</w:t>
      </w:r>
      <w:r w:rsidR="007B16D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2239A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025</w:t>
      </w:r>
      <w:r w:rsidR="00081E5C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="002239A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081E5C">
        <w:rPr>
          <w:rFonts w:ascii="HG丸ｺﾞｼｯｸM-PRO" w:eastAsia="HG丸ｺﾞｼｯｸM-PRO" w:hAnsi="HG丸ｺﾞｼｯｸM-PRO" w:hint="eastAsia"/>
          <w:sz w:val="20"/>
          <w:szCs w:val="20"/>
        </w:rPr>
        <w:t>94</w:t>
      </w:r>
      <w:r w:rsidR="002239A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081E5C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081E5C">
        <w:rPr>
          <w:rFonts w:ascii="HG丸ｺﾞｼｯｸM-PRO" w:eastAsia="HG丸ｺﾞｼｯｸM-PRO" w:hAnsi="HG丸ｺﾞｼｯｸM-PRO" w:hint="eastAsia"/>
          <w:sz w:val="20"/>
          <w:szCs w:val="20"/>
        </w:rPr>
        <w:t>01</w:t>
      </w:r>
      <w:r w:rsidR="007B16D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）まで</w:t>
      </w:r>
    </w:p>
    <w:sectPr w:rsidR="00EB0FB9" w:rsidRPr="001B2DA5" w:rsidSect="00FC4DFA">
      <w:pgSz w:w="11906" w:h="16838" w:code="9"/>
      <w:pgMar w:top="1021" w:right="1134" w:bottom="85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310B" w14:textId="77777777" w:rsidR="00FD3583" w:rsidRDefault="00FD3583" w:rsidP="008D1E78">
      <w:r>
        <w:separator/>
      </w:r>
    </w:p>
  </w:endnote>
  <w:endnote w:type="continuationSeparator" w:id="0">
    <w:p w14:paraId="3AD616C0" w14:textId="77777777" w:rsidR="00FD3583" w:rsidRDefault="00FD3583" w:rsidP="008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CABEC" w14:textId="77777777" w:rsidR="00FD3583" w:rsidRDefault="00FD3583" w:rsidP="008D1E78">
      <w:r>
        <w:separator/>
      </w:r>
    </w:p>
  </w:footnote>
  <w:footnote w:type="continuationSeparator" w:id="0">
    <w:p w14:paraId="7447F7EC" w14:textId="77777777" w:rsidR="00FD3583" w:rsidRDefault="00FD3583" w:rsidP="008D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4596"/>
    <w:multiLevelType w:val="hybridMultilevel"/>
    <w:tmpl w:val="62EC4F04"/>
    <w:lvl w:ilvl="0" w:tplc="6CF09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591C61"/>
    <w:multiLevelType w:val="hybridMultilevel"/>
    <w:tmpl w:val="CA28D676"/>
    <w:lvl w:ilvl="0" w:tplc="0BA4ED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26D4C12"/>
    <w:multiLevelType w:val="hybridMultilevel"/>
    <w:tmpl w:val="82624E3C"/>
    <w:lvl w:ilvl="0" w:tplc="6CB01F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9636AC"/>
    <w:multiLevelType w:val="hybridMultilevel"/>
    <w:tmpl w:val="FB0A47B0"/>
    <w:lvl w:ilvl="0" w:tplc="10166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5786F"/>
    <w:multiLevelType w:val="hybridMultilevel"/>
    <w:tmpl w:val="89B4300E"/>
    <w:lvl w:ilvl="0" w:tplc="6E8C9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B1A2F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1038E"/>
    <w:multiLevelType w:val="hybridMultilevel"/>
    <w:tmpl w:val="01F8CDB0"/>
    <w:lvl w:ilvl="0" w:tplc="58FE7294">
      <w:start w:val="1"/>
      <w:numFmt w:val="decimal"/>
      <w:lvlText w:val="(%1)"/>
      <w:lvlJc w:val="left"/>
      <w:pPr>
        <w:ind w:left="55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41387124">
    <w:abstractNumId w:val="5"/>
  </w:num>
  <w:num w:numId="2" w16cid:durableId="1149859262">
    <w:abstractNumId w:val="3"/>
  </w:num>
  <w:num w:numId="3" w16cid:durableId="775174875">
    <w:abstractNumId w:val="2"/>
  </w:num>
  <w:num w:numId="4" w16cid:durableId="426928103">
    <w:abstractNumId w:val="4"/>
  </w:num>
  <w:num w:numId="5" w16cid:durableId="1618683292">
    <w:abstractNumId w:val="1"/>
  </w:num>
  <w:num w:numId="6" w16cid:durableId="81692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85"/>
    <w:rsid w:val="00001C82"/>
    <w:rsid w:val="00004184"/>
    <w:rsid w:val="00020463"/>
    <w:rsid w:val="00045A81"/>
    <w:rsid w:val="000555EF"/>
    <w:rsid w:val="0007168D"/>
    <w:rsid w:val="00081E5C"/>
    <w:rsid w:val="00087DA6"/>
    <w:rsid w:val="000A2AB8"/>
    <w:rsid w:val="000B3F49"/>
    <w:rsid w:val="000B61BB"/>
    <w:rsid w:val="000D0ECC"/>
    <w:rsid w:val="000F1779"/>
    <w:rsid w:val="0013064B"/>
    <w:rsid w:val="001A7405"/>
    <w:rsid w:val="001B2DA5"/>
    <w:rsid w:val="001B4038"/>
    <w:rsid w:val="002010FA"/>
    <w:rsid w:val="002239A7"/>
    <w:rsid w:val="002A6E8D"/>
    <w:rsid w:val="002F26A1"/>
    <w:rsid w:val="003018F4"/>
    <w:rsid w:val="00320422"/>
    <w:rsid w:val="0033258E"/>
    <w:rsid w:val="00344B6A"/>
    <w:rsid w:val="00361ABD"/>
    <w:rsid w:val="00391CFD"/>
    <w:rsid w:val="003A21BA"/>
    <w:rsid w:val="003D2C35"/>
    <w:rsid w:val="003E6850"/>
    <w:rsid w:val="00401ECF"/>
    <w:rsid w:val="00480B09"/>
    <w:rsid w:val="00486CE1"/>
    <w:rsid w:val="00490A04"/>
    <w:rsid w:val="004A3C94"/>
    <w:rsid w:val="004D1493"/>
    <w:rsid w:val="004E15CA"/>
    <w:rsid w:val="004F3F9F"/>
    <w:rsid w:val="00507032"/>
    <w:rsid w:val="005259AF"/>
    <w:rsid w:val="00540324"/>
    <w:rsid w:val="0057569D"/>
    <w:rsid w:val="005A5AE3"/>
    <w:rsid w:val="005B3463"/>
    <w:rsid w:val="005C4127"/>
    <w:rsid w:val="005E34F7"/>
    <w:rsid w:val="005F4A7C"/>
    <w:rsid w:val="00632D83"/>
    <w:rsid w:val="00650366"/>
    <w:rsid w:val="00681EE9"/>
    <w:rsid w:val="00684649"/>
    <w:rsid w:val="0069197D"/>
    <w:rsid w:val="00694C94"/>
    <w:rsid w:val="006C5B1B"/>
    <w:rsid w:val="006D4221"/>
    <w:rsid w:val="006E2232"/>
    <w:rsid w:val="006E39D5"/>
    <w:rsid w:val="006F4614"/>
    <w:rsid w:val="0071415C"/>
    <w:rsid w:val="0072585B"/>
    <w:rsid w:val="00737871"/>
    <w:rsid w:val="00741F12"/>
    <w:rsid w:val="007479A0"/>
    <w:rsid w:val="00753D47"/>
    <w:rsid w:val="00763E1D"/>
    <w:rsid w:val="00767C6A"/>
    <w:rsid w:val="007735B8"/>
    <w:rsid w:val="007801C3"/>
    <w:rsid w:val="0078621D"/>
    <w:rsid w:val="0079409B"/>
    <w:rsid w:val="007A2C43"/>
    <w:rsid w:val="007B16DC"/>
    <w:rsid w:val="007C1EE0"/>
    <w:rsid w:val="007F5A2B"/>
    <w:rsid w:val="0081441C"/>
    <w:rsid w:val="00840504"/>
    <w:rsid w:val="008745E6"/>
    <w:rsid w:val="0089045D"/>
    <w:rsid w:val="008D1E78"/>
    <w:rsid w:val="008D2A0F"/>
    <w:rsid w:val="008E082E"/>
    <w:rsid w:val="008E0EC9"/>
    <w:rsid w:val="008E1A34"/>
    <w:rsid w:val="008F113F"/>
    <w:rsid w:val="00922E4D"/>
    <w:rsid w:val="009414B2"/>
    <w:rsid w:val="009617C9"/>
    <w:rsid w:val="009646B5"/>
    <w:rsid w:val="00964F7D"/>
    <w:rsid w:val="0096682B"/>
    <w:rsid w:val="00967047"/>
    <w:rsid w:val="00994BEF"/>
    <w:rsid w:val="009B7B3E"/>
    <w:rsid w:val="009C2AFC"/>
    <w:rsid w:val="009C5BA7"/>
    <w:rsid w:val="00A07509"/>
    <w:rsid w:val="00A23DF2"/>
    <w:rsid w:val="00A3748B"/>
    <w:rsid w:val="00A41A9A"/>
    <w:rsid w:val="00A47A37"/>
    <w:rsid w:val="00A578D0"/>
    <w:rsid w:val="00AC4CA7"/>
    <w:rsid w:val="00AE0445"/>
    <w:rsid w:val="00AE63B7"/>
    <w:rsid w:val="00AF4766"/>
    <w:rsid w:val="00B039F3"/>
    <w:rsid w:val="00B67BBF"/>
    <w:rsid w:val="00BB17BD"/>
    <w:rsid w:val="00BC5AA2"/>
    <w:rsid w:val="00C20BA1"/>
    <w:rsid w:val="00C248BE"/>
    <w:rsid w:val="00C27C2A"/>
    <w:rsid w:val="00C405B2"/>
    <w:rsid w:val="00C87B3B"/>
    <w:rsid w:val="00C91B85"/>
    <w:rsid w:val="00C97EE8"/>
    <w:rsid w:val="00CB33F9"/>
    <w:rsid w:val="00CB45EC"/>
    <w:rsid w:val="00CE7612"/>
    <w:rsid w:val="00CE7F33"/>
    <w:rsid w:val="00D04E64"/>
    <w:rsid w:val="00D75FDF"/>
    <w:rsid w:val="00D92576"/>
    <w:rsid w:val="00D928E5"/>
    <w:rsid w:val="00DB2BAE"/>
    <w:rsid w:val="00E35507"/>
    <w:rsid w:val="00E427DA"/>
    <w:rsid w:val="00E42864"/>
    <w:rsid w:val="00E83434"/>
    <w:rsid w:val="00E92139"/>
    <w:rsid w:val="00EB0FB9"/>
    <w:rsid w:val="00EF0CBD"/>
    <w:rsid w:val="00F2732A"/>
    <w:rsid w:val="00F84AAD"/>
    <w:rsid w:val="00FA50AE"/>
    <w:rsid w:val="00FA7DE5"/>
    <w:rsid w:val="00FB25E6"/>
    <w:rsid w:val="00FC20EC"/>
    <w:rsid w:val="00FC4DFA"/>
    <w:rsid w:val="00FC595C"/>
    <w:rsid w:val="00FD3583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90B60"/>
  <w15:docId w15:val="{23FC1E50-7A94-4A77-A5F3-4893C874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E78"/>
  </w:style>
  <w:style w:type="paragraph" w:styleId="a5">
    <w:name w:val="footer"/>
    <w:basedOn w:val="a"/>
    <w:link w:val="a6"/>
    <w:uiPriority w:val="99"/>
    <w:unhideWhenUsed/>
    <w:rsid w:val="008D1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E78"/>
  </w:style>
  <w:style w:type="paragraph" w:styleId="a7">
    <w:name w:val="Balloon Text"/>
    <w:basedOn w:val="a"/>
    <w:link w:val="a8"/>
    <w:uiPriority w:val="99"/>
    <w:semiHidden/>
    <w:unhideWhenUsed/>
    <w:rsid w:val="00EB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F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2BAE"/>
    <w:pPr>
      <w:ind w:leftChars="400" w:left="840"/>
    </w:pPr>
  </w:style>
  <w:style w:type="table" w:styleId="aa">
    <w:name w:val="Table Grid"/>
    <w:basedOn w:val="a1"/>
    <w:uiPriority w:val="39"/>
    <w:rsid w:val="00C8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koike</dc:creator>
  <cp:lastModifiedBy>大輔 河井</cp:lastModifiedBy>
  <cp:revision>3</cp:revision>
  <cp:lastPrinted>2021-08-04T06:18:00Z</cp:lastPrinted>
  <dcterms:created xsi:type="dcterms:W3CDTF">2025-04-23T08:04:00Z</dcterms:created>
  <dcterms:modified xsi:type="dcterms:W3CDTF">2025-04-24T06:33:00Z</dcterms:modified>
</cp:coreProperties>
</file>