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70FF" w14:textId="3B54F5BD" w:rsidR="00AE2E86" w:rsidRDefault="00361ABD" w:rsidP="00764CBD">
      <w:pPr>
        <w:jc w:val="right"/>
        <w:rPr>
          <w:rFonts w:ascii="HG丸ｺﾞｼｯｸM-PRO" w:eastAsia="HG丸ｺﾞｼｯｸM-PRO" w:hAnsi="HG丸ｺﾞｼｯｸM-PRO"/>
        </w:rPr>
      </w:pPr>
      <w:r w:rsidRPr="00AC4CA7">
        <w:rPr>
          <w:rFonts w:ascii="HG丸ｺﾞｼｯｸM-PRO" w:eastAsia="HG丸ｺﾞｼｯｸM-PRO" w:hAnsi="HG丸ｺﾞｼｯｸM-PRO"/>
        </w:rPr>
        <w:t>令和</w:t>
      </w:r>
      <w:r w:rsidR="00AB4B7B">
        <w:rPr>
          <w:rFonts w:ascii="HG丸ｺﾞｼｯｸM-PRO" w:eastAsia="HG丸ｺﾞｼｯｸM-PRO" w:hAnsi="HG丸ｺﾞｼｯｸM-PRO" w:hint="eastAsia"/>
        </w:rPr>
        <w:t>７</w:t>
      </w:r>
      <w:r w:rsidRPr="00AC4CA7">
        <w:rPr>
          <w:rFonts w:ascii="HG丸ｺﾞｼｯｸM-PRO" w:eastAsia="HG丸ｺﾞｼｯｸM-PRO" w:hAnsi="HG丸ｺﾞｼｯｸM-PRO"/>
        </w:rPr>
        <w:t xml:space="preserve">年度 </w:t>
      </w:r>
      <w:r w:rsidR="00FC20EC">
        <w:rPr>
          <w:rFonts w:ascii="HG丸ｺﾞｼｯｸM-PRO" w:eastAsia="HG丸ｺﾞｼｯｸM-PRO" w:hAnsi="HG丸ｺﾞｼｯｸM-PRO" w:hint="eastAsia"/>
        </w:rPr>
        <w:t>第</w:t>
      </w:r>
      <w:r w:rsidR="009156AD">
        <w:rPr>
          <w:rFonts w:ascii="HG丸ｺﾞｼｯｸM-PRO" w:eastAsia="HG丸ｺﾞｼｯｸM-PRO" w:hAnsi="HG丸ｺﾞｼｯｸM-PRO" w:hint="eastAsia"/>
        </w:rPr>
        <w:t>３</w:t>
      </w:r>
      <w:r w:rsidR="00FC20EC">
        <w:rPr>
          <w:rFonts w:ascii="HG丸ｺﾞｼｯｸM-PRO" w:eastAsia="HG丸ｺﾞｼｯｸM-PRO" w:hAnsi="HG丸ｺﾞｼｯｸM-PRO" w:hint="eastAsia"/>
        </w:rPr>
        <w:t>回中越地区記録会</w:t>
      </w:r>
      <w:r w:rsidRPr="00AC4CA7">
        <w:rPr>
          <w:rFonts w:ascii="HG丸ｺﾞｼｯｸM-PRO" w:eastAsia="HG丸ｺﾞｼｯｸM-PRO" w:hAnsi="HG丸ｺﾞｼｯｸM-PRO" w:hint="eastAsia"/>
        </w:rPr>
        <w:t>（</w:t>
      </w:r>
      <w:r w:rsidR="00A86179">
        <w:rPr>
          <w:rFonts w:ascii="HG丸ｺﾞｼｯｸM-PRO" w:eastAsia="HG丸ｺﾞｼｯｸM-PRO" w:hAnsi="HG丸ｺﾞｼｯｸM-PRO" w:hint="eastAsia"/>
        </w:rPr>
        <w:t>５</w:t>
      </w:r>
      <w:r w:rsidRPr="00AC4CA7">
        <w:rPr>
          <w:rFonts w:ascii="HG丸ｺﾞｼｯｸM-PRO" w:eastAsia="HG丸ｺﾞｼｯｸM-PRO" w:hAnsi="HG丸ｺﾞｼｯｸM-PRO" w:hint="eastAsia"/>
        </w:rPr>
        <w:t>／</w:t>
      </w:r>
      <w:r w:rsidR="00AB4B7B">
        <w:rPr>
          <w:rFonts w:ascii="HG丸ｺﾞｼｯｸM-PRO" w:eastAsia="HG丸ｺﾞｼｯｸM-PRO" w:hAnsi="HG丸ｺﾞｼｯｸM-PRO" w:hint="eastAsia"/>
        </w:rPr>
        <w:t>１８</w:t>
      </w:r>
      <w:r w:rsidRPr="00AC4CA7">
        <w:rPr>
          <w:rFonts w:ascii="HG丸ｺﾞｼｯｸM-PRO" w:eastAsia="HG丸ｺﾞｼｯｸM-PRO" w:hAnsi="HG丸ｺﾞｼｯｸM-PRO" w:hint="eastAsia"/>
        </w:rPr>
        <w:t xml:space="preserve">　</w:t>
      </w:r>
      <w:r w:rsidR="00CE7612" w:rsidRPr="00AC4CA7">
        <w:rPr>
          <w:rFonts w:ascii="HG丸ｺﾞｼｯｸM-PRO" w:eastAsia="HG丸ｺﾞｼｯｸM-PRO" w:hAnsi="HG丸ｺﾞｼｯｸM-PRO" w:hint="eastAsia"/>
        </w:rPr>
        <w:t>長岡</w:t>
      </w:r>
      <w:r w:rsidR="006D4221" w:rsidRPr="00AC4CA7">
        <w:rPr>
          <w:rFonts w:ascii="HG丸ｺﾞｼｯｸM-PRO" w:eastAsia="HG丸ｺﾞｼｯｸM-PRO" w:hAnsi="HG丸ｺﾞｼｯｸM-PRO" w:hint="eastAsia"/>
        </w:rPr>
        <w:t>）</w:t>
      </w:r>
    </w:p>
    <w:p w14:paraId="3BA662AB" w14:textId="77777777" w:rsidR="00764CBD" w:rsidRDefault="00764CBD" w:rsidP="00764CBD">
      <w:pPr>
        <w:jc w:val="right"/>
        <w:rPr>
          <w:rFonts w:ascii="HG丸ｺﾞｼｯｸM-PRO" w:eastAsia="HG丸ｺﾞｼｯｸM-PRO" w:hAnsi="HG丸ｺﾞｼｯｸM-PRO" w:hint="eastAsia"/>
        </w:rPr>
      </w:pPr>
    </w:p>
    <w:p w14:paraId="3A72C083" w14:textId="45643691" w:rsidR="00AE2E86" w:rsidRPr="00BF4AEE" w:rsidRDefault="000A2AB8" w:rsidP="00764CBD">
      <w:pPr>
        <w:ind w:firstLineChars="1000" w:firstLine="3028"/>
        <w:rPr>
          <w:rFonts w:ascii="HG丸ｺﾞｼｯｸM-PRO" w:eastAsia="HG丸ｺﾞｼｯｸM-PRO" w:hAnsi="HG丸ｺﾞｼｯｸM-PRO" w:hint="eastAsia"/>
        </w:rPr>
      </w:pPr>
      <w:r w:rsidRPr="00AC4CA7">
        <w:rPr>
          <w:rFonts w:ascii="HG丸ｺﾞｼｯｸM-PRO" w:eastAsia="HG丸ｺﾞｼｯｸM-PRO" w:hAnsi="HG丸ｺﾞｼｯｸM-PRO" w:hint="eastAsia"/>
          <w:sz w:val="32"/>
          <w:szCs w:val="32"/>
        </w:rPr>
        <w:t>参加校</w:t>
      </w:r>
      <w:r w:rsidR="004F3F9F" w:rsidRPr="00AC4CA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事前</w:t>
      </w:r>
      <w:r w:rsidR="000555EF" w:rsidRPr="00AC4CA7">
        <w:rPr>
          <w:rFonts w:ascii="HG丸ｺﾞｼｯｸM-PRO" w:eastAsia="HG丸ｺﾞｼｯｸM-PRO" w:hAnsi="HG丸ｺﾞｼｯｸM-PRO" w:hint="eastAsia"/>
          <w:sz w:val="32"/>
          <w:szCs w:val="32"/>
        </w:rPr>
        <w:t>連絡</w:t>
      </w:r>
      <w:r w:rsidR="00AE0445" w:rsidRPr="00AC4CA7">
        <w:rPr>
          <w:rFonts w:ascii="HG丸ｺﾞｼｯｸM-PRO" w:eastAsia="HG丸ｺﾞｼｯｸM-PRO" w:hAnsi="HG丸ｺﾞｼｯｸM-PRO" w:hint="eastAsia"/>
          <w:sz w:val="32"/>
          <w:szCs w:val="32"/>
        </w:rPr>
        <w:t>プリント</w:t>
      </w:r>
    </w:p>
    <w:p w14:paraId="76050E38" w14:textId="77777777" w:rsidR="00764CBD" w:rsidRDefault="00764CBD" w:rsidP="00764CBD">
      <w:pPr>
        <w:ind w:left="183" w:hangingChars="100" w:hanging="183"/>
        <w:rPr>
          <w:rFonts w:ascii="HG丸ｺﾞｼｯｸM-PRO" w:eastAsia="HG丸ｺﾞｼｯｸM-PRO" w:hAnsi="HG丸ｺﾞｼｯｸM-PRO"/>
          <w:sz w:val="20"/>
          <w:szCs w:val="20"/>
        </w:rPr>
      </w:pPr>
    </w:p>
    <w:p w14:paraId="281BAB8A" w14:textId="792405F2" w:rsidR="006D4221" w:rsidRPr="001B2DA5" w:rsidRDefault="000555EF" w:rsidP="00764CBD">
      <w:pPr>
        <w:ind w:left="183" w:hangingChars="100" w:hanging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C91B85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F3F9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受付について</w:t>
      </w:r>
    </w:p>
    <w:p w14:paraId="6D26955F" w14:textId="58DBD325" w:rsidR="006D4221" w:rsidRPr="001B2DA5" w:rsidRDefault="005B3463" w:rsidP="00764CBD">
      <w:pPr>
        <w:ind w:leftChars="200" w:left="386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学校受付・競技役員受付は、</w:t>
      </w:r>
      <w:r w:rsidR="00681EE9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A86179">
        <w:rPr>
          <w:rFonts w:ascii="HG丸ｺﾞｼｯｸM-PRO" w:eastAsia="HG丸ｺﾞｼｯｸM-PRO" w:hAnsi="HG丸ｺﾞｼｯｸM-PRO" w:hint="eastAsia"/>
          <w:sz w:val="20"/>
          <w:szCs w:val="20"/>
        </w:rPr>
        <w:t>１５</w:t>
      </w:r>
      <w:r w:rsidR="004F3F9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～</w:t>
      </w:r>
      <w:r w:rsidR="00681EE9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CE7612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681EE9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００</w:t>
      </w:r>
      <w:r w:rsidR="00FB25E6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4F3F9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競技場正面玄関前で行います。</w:t>
      </w:r>
      <w:r w:rsidR="008E1A34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なお、競技役員の昼食弁当</w:t>
      </w:r>
      <w:r w:rsidR="00A86179">
        <w:rPr>
          <w:rFonts w:ascii="HG丸ｺﾞｼｯｸM-PRO" w:eastAsia="HG丸ｺﾞｼｯｸM-PRO" w:hAnsi="HG丸ｺﾞｼｯｸM-PRO" w:hint="eastAsia"/>
          <w:sz w:val="20"/>
          <w:szCs w:val="20"/>
        </w:rPr>
        <w:t>と飲み物</w:t>
      </w:r>
      <w:r w:rsidR="008E1A34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は主催者側で準備します。</w:t>
      </w:r>
    </w:p>
    <w:p w14:paraId="7C3D5ADD" w14:textId="77777777" w:rsidR="004F3F9F" w:rsidRPr="00BF4AEE" w:rsidRDefault="004F3F9F" w:rsidP="00764CBD">
      <w:pPr>
        <w:ind w:leftChars="100" w:left="193" w:firstLineChars="100" w:firstLine="183"/>
        <w:rPr>
          <w:rFonts w:ascii="HG丸ｺﾞｼｯｸM-PRO" w:eastAsia="HG丸ｺﾞｼｯｸM-PRO" w:hAnsi="HG丸ｺﾞｼｯｸM-PRO"/>
          <w:sz w:val="20"/>
          <w:szCs w:val="20"/>
        </w:rPr>
      </w:pPr>
    </w:p>
    <w:p w14:paraId="58D3CC24" w14:textId="77777777" w:rsidR="006D4221" w:rsidRPr="001B2DA5" w:rsidRDefault="000555EF" w:rsidP="00764CBD">
      <w:pPr>
        <w:ind w:left="183" w:hangingChars="100" w:hanging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C91B85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F3F9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代表者・競技役員の打ち合わせについて</w:t>
      </w:r>
    </w:p>
    <w:p w14:paraId="504B64A8" w14:textId="41FA9280" w:rsidR="006D4221" w:rsidRPr="001B2DA5" w:rsidRDefault="00681EE9" w:rsidP="00764CBD">
      <w:pPr>
        <w:ind w:leftChars="100" w:left="193" w:firstLineChars="100" w:firstLine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2F26A1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００</w:t>
      </w:r>
      <w:r w:rsidR="004F3F9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から競技場</w:t>
      </w:r>
      <w:r w:rsidR="00490A04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正面</w:t>
      </w:r>
      <w:r w:rsidR="004F3F9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で行います。</w:t>
      </w:r>
    </w:p>
    <w:p w14:paraId="77616A3A" w14:textId="77777777" w:rsidR="004F3F9F" w:rsidRPr="001B2DA5" w:rsidRDefault="004F3F9F" w:rsidP="00764CBD">
      <w:pPr>
        <w:ind w:leftChars="100" w:left="193" w:firstLineChars="100" w:firstLine="183"/>
        <w:rPr>
          <w:rFonts w:ascii="HG丸ｺﾞｼｯｸM-PRO" w:eastAsia="HG丸ｺﾞｼｯｸM-PRO" w:hAnsi="HG丸ｺﾞｼｯｸM-PRO"/>
          <w:sz w:val="20"/>
          <w:szCs w:val="20"/>
        </w:rPr>
      </w:pPr>
    </w:p>
    <w:p w14:paraId="6F35342B" w14:textId="77777777" w:rsidR="00922E4D" w:rsidRPr="001B2DA5" w:rsidRDefault="000F1779" w:rsidP="00764CBD">
      <w:pPr>
        <w:ind w:left="366" w:hangingChars="200" w:hanging="366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922E4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競技場</w:t>
      </w:r>
      <w:r w:rsidR="00A578D0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使用</w:t>
      </w:r>
      <w:r w:rsidR="00922E4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上の注意</w:t>
      </w:r>
    </w:p>
    <w:p w14:paraId="37FE5378" w14:textId="0F847E27" w:rsidR="00922E4D" w:rsidRPr="001B2DA5" w:rsidRDefault="008E082E" w:rsidP="00764CBD">
      <w:pPr>
        <w:ind w:leftChars="100" w:left="376" w:hangingChars="100" w:hanging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F84AA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681EE9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観戦は正面スタンドを利用してください。</w:t>
      </w:r>
    </w:p>
    <w:p w14:paraId="32D4F82A" w14:textId="16E0B6ED" w:rsidR="00922E4D" w:rsidRPr="001B2DA5" w:rsidRDefault="00922E4D" w:rsidP="00764CBD">
      <w:pPr>
        <w:ind w:leftChars="100" w:left="376" w:hangingChars="100" w:hanging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F84AA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) </w:t>
      </w:r>
      <w:r w:rsidR="008E082E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正面玄関から</w:t>
      </w:r>
      <w:r w:rsidR="000F1779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競技場内へは</w:t>
      </w:r>
      <w:r w:rsidR="008E082E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一般の方の入場はできません。通路も利用できません。</w:t>
      </w:r>
    </w:p>
    <w:p w14:paraId="2F41275E" w14:textId="54570387" w:rsidR="00922E4D" w:rsidRPr="009156AD" w:rsidRDefault="00922E4D" w:rsidP="00764CBD">
      <w:pPr>
        <w:ind w:leftChars="100" w:left="377" w:hangingChars="100" w:hanging="184"/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</w:pPr>
      <w:r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(</w:t>
      </w:r>
      <w:r w:rsidR="00F84AAD"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３</w:t>
      </w:r>
      <w:r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 xml:space="preserve">) </w:t>
      </w:r>
      <w:r w:rsidR="008E082E"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競技場内や付近の自動販売機は利用しないよう指導してください。</w:t>
      </w:r>
    </w:p>
    <w:p w14:paraId="71901F41" w14:textId="6AA711ED" w:rsidR="00922E4D" w:rsidRPr="001B2DA5" w:rsidRDefault="00922E4D" w:rsidP="00764CBD">
      <w:pPr>
        <w:ind w:leftChars="100" w:left="376" w:hangingChars="100" w:hanging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F84AA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8E082E" w:rsidRPr="001B2DA5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3018F4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選手及び保護者は、競技場外のトイレを使用してください。</w:t>
      </w:r>
    </w:p>
    <w:p w14:paraId="410C0636" w14:textId="6DFB4504" w:rsidR="00922E4D" w:rsidRPr="001B2DA5" w:rsidRDefault="00922E4D" w:rsidP="00764CBD">
      <w:pPr>
        <w:ind w:leftChars="100" w:left="376" w:hangingChars="100" w:hanging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F84AA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) </w:t>
      </w:r>
      <w:r w:rsidR="008E082E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横断幕の設置は</w:t>
      </w:r>
      <w:r w:rsidR="003018F4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、サイド</w:t>
      </w:r>
      <w:r w:rsidR="005B3463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スタンド</w:t>
      </w:r>
      <w:r w:rsidR="003018F4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及びバックスタンドの</w:t>
      </w:r>
      <w:r w:rsidR="005B3463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手すり</w:t>
      </w:r>
      <w:r w:rsidR="003018F4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にお願いします。のぼりは</w:t>
      </w:r>
      <w:r w:rsidR="005B3463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各校テント前でお願いします</w:t>
      </w:r>
      <w:r w:rsidR="008E082E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5571A5D" w14:textId="5C919F63" w:rsidR="0069197D" w:rsidRPr="001B2DA5" w:rsidRDefault="0069197D" w:rsidP="00764CBD">
      <w:pPr>
        <w:ind w:leftChars="100" w:left="467" w:hangingChars="150" w:hanging="274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F84AA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) </w:t>
      </w:r>
      <w:r w:rsidR="001A7405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貴重品の管理については各団体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で責任をもって行ってください。</w:t>
      </w:r>
    </w:p>
    <w:p w14:paraId="799B25F7" w14:textId="77777777" w:rsidR="00922E4D" w:rsidRPr="001B2DA5" w:rsidRDefault="00922E4D" w:rsidP="00764CBD">
      <w:pPr>
        <w:ind w:left="366" w:hangingChars="200" w:hanging="366"/>
        <w:rPr>
          <w:rFonts w:ascii="HG丸ｺﾞｼｯｸM-PRO" w:eastAsia="HG丸ｺﾞｼｯｸM-PRO" w:hAnsi="HG丸ｺﾞｼｯｸM-PRO"/>
          <w:sz w:val="20"/>
          <w:szCs w:val="20"/>
        </w:rPr>
      </w:pPr>
    </w:p>
    <w:p w14:paraId="500C802C" w14:textId="77777777" w:rsidR="008E082E" w:rsidRPr="001B2DA5" w:rsidRDefault="000F1779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8E082E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練習場について</w:t>
      </w:r>
    </w:p>
    <w:p w14:paraId="640DD3FA" w14:textId="7D0FDA0F" w:rsidR="00BC5AA2" w:rsidRPr="001B2DA5" w:rsidRDefault="008E082E" w:rsidP="00764CBD">
      <w:pPr>
        <w:ind w:left="548" w:hangingChars="300" w:hanging="548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(</w:t>
      </w:r>
      <w:r w:rsidR="00F84AA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) </w:t>
      </w:r>
      <w:r w:rsidR="0069197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朝の競技場開放は</w:t>
      </w:r>
      <w:r w:rsidR="00FC20EC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="001A7405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A86179">
        <w:rPr>
          <w:rFonts w:ascii="HG丸ｺﾞｼｯｸM-PRO" w:eastAsia="HG丸ｺﾞｼｯｸM-PRO" w:hAnsi="HG丸ｺﾞｼｯｸM-PRO" w:hint="eastAsia"/>
          <w:sz w:val="20"/>
          <w:szCs w:val="20"/>
        </w:rPr>
        <w:t>１５</w:t>
      </w:r>
      <w:r w:rsidR="001A7405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～</w:t>
      </w:r>
      <w:r w:rsidR="00FC20EC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A578D0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A86179">
        <w:rPr>
          <w:rFonts w:ascii="HG丸ｺﾞｼｯｸM-PRO" w:eastAsia="HG丸ｺﾞｼｯｸM-PRO" w:hAnsi="HG丸ｺﾞｼｯｸM-PRO" w:hint="eastAsia"/>
          <w:sz w:val="20"/>
          <w:szCs w:val="20"/>
        </w:rPr>
        <w:t>１５</w:t>
      </w:r>
      <w:r w:rsidR="00FC20EC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の予定です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FC20EC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投てきの練習については、顧問もしくは</w:t>
      </w:r>
      <w:r w:rsidR="00F2732A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投てき役員がいる場合のみ可とします。</w:t>
      </w:r>
    </w:p>
    <w:p w14:paraId="13C0A494" w14:textId="0B925780" w:rsidR="008E082E" w:rsidRPr="001B2DA5" w:rsidRDefault="008E082E" w:rsidP="00764CBD">
      <w:pPr>
        <w:ind w:firstLineChars="100" w:firstLine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F84AA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) </w:t>
      </w:r>
      <w:r w:rsidR="00964F7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ウォーミングアップ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について</w:t>
      </w:r>
    </w:p>
    <w:p w14:paraId="721F4954" w14:textId="31E1C738" w:rsidR="004F3F9F" w:rsidRPr="001B2DA5" w:rsidRDefault="00F2732A" w:rsidP="00764CBD">
      <w:pPr>
        <w:ind w:leftChars="300" w:left="578" w:firstLineChars="100" w:firstLine="183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直線競技をしているときは、バックストレートをウォーミングアップスペースとして開放します</w:t>
      </w:r>
      <w:r w:rsidR="00964F7D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放送を適宜入れますので、よく聞くようにしてください。</w:t>
      </w:r>
      <w:r w:rsidR="00764CBD">
        <w:rPr>
          <w:rFonts w:ascii="HG丸ｺﾞｼｯｸM-PRO" w:eastAsia="HG丸ｺﾞｼｯｸM-PRO" w:hAnsi="HG丸ｺﾞｼｯｸM-PRO" w:hint="eastAsia"/>
          <w:sz w:val="20"/>
          <w:szCs w:val="20"/>
        </w:rPr>
        <w:t>また、</w:t>
      </w:r>
      <w:r w:rsidR="00F84AAD"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バックスタンド上段の芝生もウォーミングアップスペースとします。テントの設営はご遠慮ください。</w:t>
      </w:r>
    </w:p>
    <w:p w14:paraId="4766EAD1" w14:textId="77777777" w:rsidR="00F84AAD" w:rsidRPr="001B2DA5" w:rsidRDefault="00F84AAD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54D0AA3" w14:textId="77777777" w:rsidR="000555EF" w:rsidRPr="001B2DA5" w:rsidRDefault="0069197D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="000555E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F3F9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駐車場</w:t>
      </w:r>
      <w:r w:rsidR="000555EF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について</w:t>
      </w:r>
    </w:p>
    <w:p w14:paraId="5B81435D" w14:textId="6BEABD49" w:rsidR="008745E6" w:rsidRPr="001B2DA5" w:rsidRDefault="00C87B3B" w:rsidP="00764CBD">
      <w:pPr>
        <w:ind w:left="548" w:hangingChars="300" w:hanging="548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（１）</w:t>
      </w:r>
      <w:r w:rsidR="008745E6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バス（マイクロ及び大型）は、競技場向かって右側に駐車をお願いします。</w:t>
      </w:r>
    </w:p>
    <w:p w14:paraId="09023BE7" w14:textId="675FAE38" w:rsidR="008745E6" w:rsidRPr="001B2DA5" w:rsidRDefault="00C87B3B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（２）</w:t>
      </w:r>
      <w:r w:rsidR="008745E6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保護者は、競技場向かって左側に駐車をお願いします。</w:t>
      </w:r>
    </w:p>
    <w:p w14:paraId="2C6AB925" w14:textId="109F60AA" w:rsidR="004F3F9F" w:rsidRPr="001B2DA5" w:rsidRDefault="004F3F9F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E2ABBA8" w14:textId="77777777" w:rsidR="00C87B3B" w:rsidRPr="001B2DA5" w:rsidRDefault="0069197D" w:rsidP="00764CBD">
      <w:pPr>
        <w:ind w:left="366" w:hangingChars="200" w:hanging="366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="00C27C2A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F1779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テントの</w:t>
      </w:r>
      <w:r w:rsidR="00A578D0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設置</w:t>
      </w:r>
      <w:r w:rsidR="000F1779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について</w:t>
      </w:r>
    </w:p>
    <w:p w14:paraId="098EFFC6" w14:textId="15E259FF" w:rsidR="009156AD" w:rsidRDefault="009156AD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（１）競技場の場所取りは前日からとし、それ以前の場所取りは禁止します。</w:t>
      </w:r>
    </w:p>
    <w:p w14:paraId="1A39E0E9" w14:textId="719696A3" w:rsidR="00344B6A" w:rsidRPr="001B2DA5" w:rsidRDefault="009156AD" w:rsidP="00764CBD">
      <w:pPr>
        <w:ind w:left="366" w:hangingChars="200" w:hanging="366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（２）</w:t>
      </w:r>
      <w:r w:rsidR="00753D47"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テントの</w:t>
      </w:r>
      <w:r w:rsidR="005E34F7"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設置</w:t>
      </w:r>
      <w:r w:rsidRPr="009156AD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は原則縦置き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とし、顧問通しで譲り合って場所の確保をお願いします。また</w:t>
      </w:r>
      <w:r w:rsidR="00FA7DE5"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強風で飛ばないように、重りやロープ等を使って対策をしっかり行ってください。</w:t>
      </w:r>
    </w:p>
    <w:p w14:paraId="777E1BC1" w14:textId="77777777" w:rsidR="00F2732A" w:rsidRPr="001B2DA5" w:rsidRDefault="00F2732A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EE3FEF5" w14:textId="1AD136CD" w:rsidR="00C87B3B" w:rsidRPr="001B2DA5" w:rsidRDefault="00C87B3B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７　競技について</w:t>
      </w:r>
    </w:p>
    <w:p w14:paraId="3E645F37" w14:textId="391DCC53" w:rsidR="00C87B3B" w:rsidRPr="001B2DA5" w:rsidRDefault="00C87B3B" w:rsidP="00764CBD">
      <w:pPr>
        <w:ind w:left="548" w:hangingChars="300" w:hanging="548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（１）招集は現地集合とし、招集所は設置しません 。招集完了時刻までに各競技スタート（開始）地点に集合すること。なお、リレーは各走者のスタート地点に集合すること。</w:t>
      </w:r>
    </w:p>
    <w:p w14:paraId="2BA58FA8" w14:textId="3D29AFD1" w:rsidR="00C87B3B" w:rsidRPr="001B2DA5" w:rsidRDefault="00C87B3B" w:rsidP="00764CBD">
      <w:pPr>
        <w:ind w:firstLineChars="300" w:firstLine="548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招集時間　　トラック　20分前完了　　　フィールド　30分前完了</w:t>
      </w:r>
    </w:p>
    <w:p w14:paraId="4BDA840C" w14:textId="47344F37" w:rsidR="00C87B3B" w:rsidRPr="001B2DA5" w:rsidRDefault="00C87B3B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（２）計測ラインを設けています。男子　幅４ｍ５０　砲丸７ｍ００　女子　幅３ｍ８０　砲丸７ｍ００</w:t>
      </w:r>
    </w:p>
    <w:p w14:paraId="1908A37E" w14:textId="3CCFBA43" w:rsidR="00C87B3B" w:rsidRPr="001B2DA5" w:rsidRDefault="00C87B3B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（３）トップ８を行います。計測ラインに届かない場合でも、有効試技の始めの記録を計測してください。</w:t>
      </w:r>
    </w:p>
    <w:p w14:paraId="7B74D829" w14:textId="0829688C" w:rsidR="00C87B3B" w:rsidRPr="001B2DA5" w:rsidRDefault="00C87B3B" w:rsidP="00764CBD">
      <w:pPr>
        <w:ind w:left="548" w:hangingChars="300" w:hanging="548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（４）トランシーバーは基本№１を全体、№２をスタート関係、№３は監察、№４</w:t>
      </w:r>
      <w:r w:rsidR="00A86179">
        <w:rPr>
          <w:rFonts w:ascii="HG丸ｺﾞｼｯｸM-PRO" w:eastAsia="HG丸ｺﾞｼｯｸM-PRO" w:hAnsi="HG丸ｺﾞｼｯｸM-PRO" w:hint="eastAsia"/>
          <w:sz w:val="20"/>
          <w:szCs w:val="20"/>
        </w:rPr>
        <w:t>は風力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で使用します。各校は№５以降を使用してください。</w:t>
      </w:r>
    </w:p>
    <w:p w14:paraId="242A88ED" w14:textId="379C6BEC" w:rsidR="005F4A7C" w:rsidRPr="001B2DA5" w:rsidRDefault="00C87B3B" w:rsidP="00764CBD">
      <w:pPr>
        <w:ind w:left="548" w:hangingChars="300" w:hanging="548"/>
        <w:rPr>
          <w:rFonts w:ascii="HG丸ｺﾞｼｯｸM-PRO" w:eastAsia="HG丸ｺﾞｼｯｸM-PRO" w:hAnsi="HG丸ｺﾞｼｯｸM-PRO"/>
          <w:sz w:val="20"/>
          <w:szCs w:val="20"/>
        </w:rPr>
      </w:pP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（５）リレーのオーダー用紙は、</w:t>
      </w:r>
      <w:r w:rsidR="00A86179" w:rsidRPr="002F7DF7">
        <w:rPr>
          <w:rFonts w:ascii="HG丸ｺﾞｼｯｸM-PRO" w:eastAsia="HG丸ｺﾞｼｯｸM-PRO" w:hAnsi="HG丸ｺﾞｼｯｸM-PRO"/>
        </w:rPr>
        <w:t>招集完了１時間前まで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A86179">
        <w:rPr>
          <w:rFonts w:ascii="HG丸ｺﾞｼｯｸM-PRO" w:eastAsia="HG丸ｺﾞｼｯｸM-PRO" w:hAnsi="HG丸ｺﾞｼｯｸM-PRO" w:hint="eastAsia"/>
          <w:sz w:val="20"/>
          <w:szCs w:val="20"/>
        </w:rPr>
        <w:t>TICもしくは本部へ</w:t>
      </w:r>
      <w:r w:rsidRPr="001B2DA5">
        <w:rPr>
          <w:rFonts w:ascii="HG丸ｺﾞｼｯｸM-PRO" w:eastAsia="HG丸ｺﾞｼｯｸM-PRO" w:hAnsi="HG丸ｺﾞｼｯｸM-PRO" w:hint="eastAsia"/>
          <w:sz w:val="20"/>
          <w:szCs w:val="20"/>
        </w:rPr>
        <w:t>提出ください</w:t>
      </w:r>
      <w:r w:rsidR="00A86179">
        <w:rPr>
          <w:rFonts w:ascii="HG丸ｺﾞｼｯｸM-PRO" w:eastAsia="HG丸ｺﾞｼｯｸM-PRO" w:hAnsi="HG丸ｺﾞｼｯｸM-PRO" w:hint="eastAsia"/>
          <w:sz w:val="20"/>
          <w:szCs w:val="20"/>
        </w:rPr>
        <w:t>。オーダー用紙はTICに置きます。</w:t>
      </w:r>
    </w:p>
    <w:p w14:paraId="58BC020E" w14:textId="3DA46E49" w:rsidR="00AE2E86" w:rsidRDefault="00AE2E86" w:rsidP="00764CBD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（６）本記録会は追い込み方式で行います。タイムテーブルが大幅に変わる場合はアナウンスを入れます。</w:t>
      </w:r>
    </w:p>
    <w:p w14:paraId="559E7707" w14:textId="77777777" w:rsidR="00764CBD" w:rsidRDefault="00764CBD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3C56C89" w14:textId="77777777" w:rsidR="00764CBD" w:rsidRDefault="00764CBD" w:rsidP="00764CBD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14:paraId="06C15972" w14:textId="6827B02C" w:rsidR="00C87B3B" w:rsidRPr="00BF4AEE" w:rsidRDefault="00C87B3B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F4AEE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役員打ち合わせ場所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12"/>
        <w:gridCol w:w="2412"/>
      </w:tblGrid>
      <w:tr w:rsidR="00C87B3B" w:rsidRPr="00BF4AEE" w14:paraId="1557EF3B" w14:textId="77777777" w:rsidTr="001B2DA5">
        <w:tc>
          <w:tcPr>
            <w:tcW w:w="2402" w:type="dxa"/>
            <w:tcBorders>
              <w:bottom w:val="double" w:sz="4" w:space="0" w:color="auto"/>
            </w:tcBorders>
          </w:tcPr>
          <w:p w14:paraId="429112CD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役職名</w:t>
            </w:r>
          </w:p>
        </w:tc>
        <w:tc>
          <w:tcPr>
            <w:tcW w:w="2402" w:type="dxa"/>
            <w:tcBorders>
              <w:bottom w:val="double" w:sz="4" w:space="0" w:color="auto"/>
              <w:right w:val="double" w:sz="4" w:space="0" w:color="auto"/>
            </w:tcBorders>
          </w:tcPr>
          <w:p w14:paraId="528B18A4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場所</w:t>
            </w:r>
          </w:p>
        </w:tc>
        <w:tc>
          <w:tcPr>
            <w:tcW w:w="2412" w:type="dxa"/>
            <w:tcBorders>
              <w:left w:val="double" w:sz="4" w:space="0" w:color="auto"/>
              <w:bottom w:val="double" w:sz="4" w:space="0" w:color="auto"/>
            </w:tcBorders>
          </w:tcPr>
          <w:p w14:paraId="3D3D2112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役職名</w:t>
            </w:r>
          </w:p>
        </w:tc>
        <w:tc>
          <w:tcPr>
            <w:tcW w:w="2412" w:type="dxa"/>
            <w:tcBorders>
              <w:bottom w:val="double" w:sz="4" w:space="0" w:color="auto"/>
            </w:tcBorders>
          </w:tcPr>
          <w:p w14:paraId="6D2A930B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場所</w:t>
            </w:r>
          </w:p>
        </w:tc>
      </w:tr>
      <w:tr w:rsidR="00C87B3B" w:rsidRPr="00BF4AEE" w14:paraId="1C13EE04" w14:textId="77777777" w:rsidTr="001B2DA5">
        <w:tc>
          <w:tcPr>
            <w:tcW w:w="2402" w:type="dxa"/>
            <w:tcBorders>
              <w:top w:val="double" w:sz="4" w:space="0" w:color="auto"/>
            </w:tcBorders>
          </w:tcPr>
          <w:p w14:paraId="69816301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決勝審判※</w:t>
            </w:r>
          </w:p>
        </w:tc>
        <w:tc>
          <w:tcPr>
            <w:tcW w:w="2402" w:type="dxa"/>
            <w:tcBorders>
              <w:top w:val="double" w:sz="4" w:space="0" w:color="auto"/>
              <w:right w:val="double" w:sz="4" w:space="0" w:color="auto"/>
            </w:tcBorders>
          </w:tcPr>
          <w:p w14:paraId="23BFFC86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決勝審判台付近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</w:tcBorders>
          </w:tcPr>
          <w:p w14:paraId="17476E62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走高跳</w:t>
            </w:r>
          </w:p>
        </w:tc>
        <w:tc>
          <w:tcPr>
            <w:tcW w:w="2412" w:type="dxa"/>
            <w:tcBorders>
              <w:top w:val="double" w:sz="4" w:space="0" w:color="auto"/>
            </w:tcBorders>
          </w:tcPr>
          <w:p w14:paraId="2A6266F1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屋内　時計下</w:t>
            </w:r>
          </w:p>
        </w:tc>
      </w:tr>
      <w:tr w:rsidR="00C87B3B" w:rsidRPr="00BF4AEE" w14:paraId="6130D7C6" w14:textId="77777777" w:rsidTr="001B2DA5">
        <w:tc>
          <w:tcPr>
            <w:tcW w:w="2402" w:type="dxa"/>
          </w:tcPr>
          <w:p w14:paraId="439EC75A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走幅跳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3D528E81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屋外　幅跳びピット</w:t>
            </w:r>
          </w:p>
        </w:tc>
        <w:tc>
          <w:tcPr>
            <w:tcW w:w="2412" w:type="dxa"/>
            <w:tcBorders>
              <w:left w:val="double" w:sz="4" w:space="0" w:color="auto"/>
            </w:tcBorders>
          </w:tcPr>
          <w:p w14:paraId="2331B74B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投てき</w:t>
            </w:r>
          </w:p>
        </w:tc>
        <w:tc>
          <w:tcPr>
            <w:tcW w:w="2412" w:type="dxa"/>
          </w:tcPr>
          <w:p w14:paraId="45517636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屋外　出て左</w:t>
            </w:r>
          </w:p>
        </w:tc>
      </w:tr>
      <w:tr w:rsidR="00C87B3B" w:rsidRPr="00BF4AEE" w14:paraId="4AC2F2F0" w14:textId="77777777" w:rsidTr="001B2DA5">
        <w:tc>
          <w:tcPr>
            <w:tcW w:w="2402" w:type="dxa"/>
          </w:tcPr>
          <w:p w14:paraId="29D29ED2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監察※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1023BA9B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屋外　医務員室前</w:t>
            </w:r>
          </w:p>
        </w:tc>
        <w:tc>
          <w:tcPr>
            <w:tcW w:w="2412" w:type="dxa"/>
            <w:tcBorders>
              <w:left w:val="double" w:sz="4" w:space="0" w:color="auto"/>
            </w:tcBorders>
          </w:tcPr>
          <w:p w14:paraId="45BA7764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写真判定※</w:t>
            </w:r>
          </w:p>
        </w:tc>
        <w:tc>
          <w:tcPr>
            <w:tcW w:w="2412" w:type="dxa"/>
          </w:tcPr>
          <w:p w14:paraId="1D83222E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写真判定室</w:t>
            </w:r>
          </w:p>
        </w:tc>
      </w:tr>
      <w:tr w:rsidR="00C87B3B" w:rsidRPr="00BF4AEE" w14:paraId="5E500881" w14:textId="77777777" w:rsidTr="001B2DA5">
        <w:tc>
          <w:tcPr>
            <w:tcW w:w="2402" w:type="dxa"/>
          </w:tcPr>
          <w:p w14:paraId="33EEABD1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スターター※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66424777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屋内　トイレ近く</w:t>
            </w:r>
          </w:p>
        </w:tc>
        <w:tc>
          <w:tcPr>
            <w:tcW w:w="2412" w:type="dxa"/>
            <w:tcBorders>
              <w:left w:val="double" w:sz="4" w:space="0" w:color="auto"/>
            </w:tcBorders>
          </w:tcPr>
          <w:p w14:paraId="17BC9891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出発※</w:t>
            </w:r>
          </w:p>
        </w:tc>
        <w:tc>
          <w:tcPr>
            <w:tcW w:w="2412" w:type="dxa"/>
          </w:tcPr>
          <w:p w14:paraId="3935C193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屋内　階段下</w:t>
            </w:r>
          </w:p>
        </w:tc>
      </w:tr>
      <w:tr w:rsidR="00C87B3B" w:rsidRPr="00BF4AEE" w14:paraId="36FDAA96" w14:textId="77777777" w:rsidTr="001B2DA5">
        <w:tc>
          <w:tcPr>
            <w:tcW w:w="2402" w:type="dxa"/>
          </w:tcPr>
          <w:p w14:paraId="3F63307A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情報処理※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5B479C93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情報処理</w:t>
            </w:r>
          </w:p>
        </w:tc>
        <w:tc>
          <w:tcPr>
            <w:tcW w:w="2412" w:type="dxa"/>
            <w:tcBorders>
              <w:left w:val="double" w:sz="4" w:space="0" w:color="auto"/>
            </w:tcBorders>
          </w:tcPr>
          <w:p w14:paraId="654E8E97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風力※</w:t>
            </w:r>
          </w:p>
        </w:tc>
        <w:tc>
          <w:tcPr>
            <w:tcW w:w="2412" w:type="dxa"/>
          </w:tcPr>
          <w:p w14:paraId="11C112DF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屋外　風力計付近</w:t>
            </w:r>
          </w:p>
        </w:tc>
      </w:tr>
      <w:tr w:rsidR="00C87B3B" w:rsidRPr="00BF4AEE" w14:paraId="3B120E1C" w14:textId="77777777" w:rsidTr="001B2DA5">
        <w:tc>
          <w:tcPr>
            <w:tcW w:w="2402" w:type="dxa"/>
          </w:tcPr>
          <w:p w14:paraId="3C861176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アナウンサー※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7E58B4F4" w14:textId="77777777" w:rsidR="00C87B3B" w:rsidRPr="00BF4AEE" w:rsidRDefault="00C87B3B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アナウンスボックス</w:t>
            </w:r>
          </w:p>
        </w:tc>
        <w:tc>
          <w:tcPr>
            <w:tcW w:w="2412" w:type="dxa"/>
            <w:tcBorders>
              <w:left w:val="double" w:sz="4" w:space="0" w:color="auto"/>
            </w:tcBorders>
          </w:tcPr>
          <w:p w14:paraId="2C22F3B8" w14:textId="7708EB8C" w:rsidR="00C87B3B" w:rsidRPr="00BF4AEE" w:rsidRDefault="004A3B97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棒高跳</w:t>
            </w:r>
          </w:p>
        </w:tc>
        <w:tc>
          <w:tcPr>
            <w:tcW w:w="2412" w:type="dxa"/>
          </w:tcPr>
          <w:p w14:paraId="53ECB614" w14:textId="346E5CFA" w:rsidR="00C87B3B" w:rsidRPr="00BF4AEE" w:rsidRDefault="004A3B97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現地</w:t>
            </w:r>
          </w:p>
        </w:tc>
      </w:tr>
      <w:tr w:rsidR="009156AD" w:rsidRPr="00BF4AEE" w14:paraId="3FA12696" w14:textId="77777777" w:rsidTr="001B2DA5">
        <w:tc>
          <w:tcPr>
            <w:tcW w:w="2402" w:type="dxa"/>
          </w:tcPr>
          <w:p w14:paraId="350A56A1" w14:textId="618BDE6F" w:rsidR="009156AD" w:rsidRPr="00BF4AEE" w:rsidRDefault="009156AD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マーシャル※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68AA212C" w14:textId="53E496B5" w:rsidR="009156AD" w:rsidRPr="00BF4AEE" w:rsidRDefault="009156AD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4A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決勝審判台付近</w:t>
            </w:r>
          </w:p>
        </w:tc>
        <w:tc>
          <w:tcPr>
            <w:tcW w:w="2412" w:type="dxa"/>
            <w:tcBorders>
              <w:left w:val="double" w:sz="4" w:space="0" w:color="auto"/>
            </w:tcBorders>
          </w:tcPr>
          <w:p w14:paraId="61C78826" w14:textId="77777777" w:rsidR="009156AD" w:rsidRPr="00BF4AEE" w:rsidRDefault="009156AD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2" w:type="dxa"/>
          </w:tcPr>
          <w:p w14:paraId="3EBEFA9D" w14:textId="77777777" w:rsidR="009156AD" w:rsidRPr="00BF4AEE" w:rsidRDefault="009156AD" w:rsidP="00764C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843894E" w14:textId="25AE7B80" w:rsidR="00C87B3B" w:rsidRPr="00BF4AEE" w:rsidRDefault="00C87B3B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〇補助役員集合は８：</w:t>
      </w:r>
      <w:r w:rsidR="00AB4B7B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１５</w:t>
      </w:r>
      <w:r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にアナウンスボックス脇になっています。担当校・主任の先生方はよろしくお願いします。</w:t>
      </w:r>
    </w:p>
    <w:p w14:paraId="125DA739" w14:textId="18A90C5D" w:rsidR="001B2DA5" w:rsidRPr="00BF4AEE" w:rsidRDefault="00C87B3B" w:rsidP="00764CB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〇主任の先生方で※のついている役職はトランシーバーを持って行ってください。</w:t>
      </w:r>
    </w:p>
    <w:p w14:paraId="7549BADA" w14:textId="7922241B" w:rsidR="00EB0FB9" w:rsidRPr="00BF4AEE" w:rsidRDefault="00D75FDF" w:rsidP="00764CBD">
      <w:pPr>
        <w:ind w:leftChars="200" w:left="386" w:firstLineChars="1000" w:firstLine="1828"/>
        <w:rPr>
          <w:rFonts w:ascii="HG丸ｺﾞｼｯｸM-PRO" w:eastAsia="HG丸ｺﾞｼｯｸM-PRO" w:hAnsi="HG丸ｺﾞｼｯｸM-PRO"/>
          <w:sz w:val="20"/>
          <w:szCs w:val="20"/>
        </w:rPr>
      </w:pPr>
      <w:r w:rsidRPr="00BF4AE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問い合わせ先　総務　</w:t>
      </w:r>
      <w:r w:rsidR="00753D47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河井　大輔</w:t>
      </w:r>
      <w:r w:rsidR="00EB0FB9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B4B7B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弥彦村立弥彦</w:t>
      </w:r>
      <w:r w:rsidR="00753D47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中学校</w:t>
      </w:r>
      <w:r w:rsidR="007B16DC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2239A7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025</w:t>
      </w:r>
      <w:r w:rsidR="00AB4B7B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="002239A7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AB4B7B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９４</w:t>
      </w:r>
      <w:r w:rsidR="002239A7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AB4B7B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２１０１</w:t>
      </w:r>
      <w:r w:rsidR="007B16DC" w:rsidRPr="00BF4AEE">
        <w:rPr>
          <w:rFonts w:ascii="HG丸ｺﾞｼｯｸM-PRO" w:eastAsia="HG丸ｺﾞｼｯｸM-PRO" w:hAnsi="HG丸ｺﾞｼｯｸM-PRO" w:hint="eastAsia"/>
          <w:sz w:val="20"/>
          <w:szCs w:val="20"/>
        </w:rPr>
        <w:t>）まで</w:t>
      </w:r>
    </w:p>
    <w:p w14:paraId="058365BA" w14:textId="77777777" w:rsidR="00BF4AEE" w:rsidRDefault="00BF4AEE" w:rsidP="00BF4AEE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BF4AEE" w:rsidSect="00BF4AEE">
      <w:pgSz w:w="11906" w:h="16838" w:code="9"/>
      <w:pgMar w:top="1021" w:right="1134" w:bottom="1021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8A39" w14:textId="77777777" w:rsidR="00C34059" w:rsidRDefault="00C34059" w:rsidP="008D1E78">
      <w:r>
        <w:separator/>
      </w:r>
    </w:p>
  </w:endnote>
  <w:endnote w:type="continuationSeparator" w:id="0">
    <w:p w14:paraId="76877C8A" w14:textId="77777777" w:rsidR="00C34059" w:rsidRDefault="00C34059" w:rsidP="008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4947" w14:textId="77777777" w:rsidR="00C34059" w:rsidRDefault="00C34059" w:rsidP="008D1E78">
      <w:r>
        <w:separator/>
      </w:r>
    </w:p>
  </w:footnote>
  <w:footnote w:type="continuationSeparator" w:id="0">
    <w:p w14:paraId="1D711D30" w14:textId="77777777" w:rsidR="00C34059" w:rsidRDefault="00C34059" w:rsidP="008D1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596"/>
    <w:multiLevelType w:val="hybridMultilevel"/>
    <w:tmpl w:val="62EC4F04"/>
    <w:lvl w:ilvl="0" w:tplc="6CF09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591C61"/>
    <w:multiLevelType w:val="hybridMultilevel"/>
    <w:tmpl w:val="CA28D676"/>
    <w:lvl w:ilvl="0" w:tplc="0BA4ED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26D4C12"/>
    <w:multiLevelType w:val="hybridMultilevel"/>
    <w:tmpl w:val="82624E3C"/>
    <w:lvl w:ilvl="0" w:tplc="6CB01F0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9636AC"/>
    <w:multiLevelType w:val="hybridMultilevel"/>
    <w:tmpl w:val="FB0A47B0"/>
    <w:lvl w:ilvl="0" w:tplc="10166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F5786F"/>
    <w:multiLevelType w:val="hybridMultilevel"/>
    <w:tmpl w:val="89B4300E"/>
    <w:lvl w:ilvl="0" w:tplc="6E8C9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B1A2F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1038E"/>
    <w:multiLevelType w:val="hybridMultilevel"/>
    <w:tmpl w:val="01F8CDB0"/>
    <w:lvl w:ilvl="0" w:tplc="58FE7294">
      <w:start w:val="1"/>
      <w:numFmt w:val="decimal"/>
      <w:lvlText w:val="(%1)"/>
      <w:lvlJc w:val="left"/>
      <w:pPr>
        <w:ind w:left="555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441387124">
    <w:abstractNumId w:val="5"/>
  </w:num>
  <w:num w:numId="2" w16cid:durableId="1149859262">
    <w:abstractNumId w:val="3"/>
  </w:num>
  <w:num w:numId="3" w16cid:durableId="775174875">
    <w:abstractNumId w:val="2"/>
  </w:num>
  <w:num w:numId="4" w16cid:durableId="426928103">
    <w:abstractNumId w:val="4"/>
  </w:num>
  <w:num w:numId="5" w16cid:durableId="1618683292">
    <w:abstractNumId w:val="1"/>
  </w:num>
  <w:num w:numId="6" w16cid:durableId="81692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85"/>
    <w:rsid w:val="00001C82"/>
    <w:rsid w:val="00004184"/>
    <w:rsid w:val="00020463"/>
    <w:rsid w:val="00045A81"/>
    <w:rsid w:val="000555EF"/>
    <w:rsid w:val="00061ECF"/>
    <w:rsid w:val="0007168D"/>
    <w:rsid w:val="000A2AB8"/>
    <w:rsid w:val="000B3F49"/>
    <w:rsid w:val="000B61BB"/>
    <w:rsid w:val="000D0ECC"/>
    <w:rsid w:val="000E7092"/>
    <w:rsid w:val="000F1779"/>
    <w:rsid w:val="0013064B"/>
    <w:rsid w:val="001A7405"/>
    <w:rsid w:val="001B2DA5"/>
    <w:rsid w:val="001B4038"/>
    <w:rsid w:val="002010FA"/>
    <w:rsid w:val="002239A7"/>
    <w:rsid w:val="002A6E8D"/>
    <w:rsid w:val="002F26A1"/>
    <w:rsid w:val="003018F4"/>
    <w:rsid w:val="00310E0E"/>
    <w:rsid w:val="00320422"/>
    <w:rsid w:val="0033258E"/>
    <w:rsid w:val="00344B6A"/>
    <w:rsid w:val="00361ABD"/>
    <w:rsid w:val="00391CFD"/>
    <w:rsid w:val="003A21BA"/>
    <w:rsid w:val="003D2C35"/>
    <w:rsid w:val="003E6850"/>
    <w:rsid w:val="00401ECF"/>
    <w:rsid w:val="00480B09"/>
    <w:rsid w:val="00486CE1"/>
    <w:rsid w:val="00490A04"/>
    <w:rsid w:val="004A2CEA"/>
    <w:rsid w:val="004A3B97"/>
    <w:rsid w:val="004A3C94"/>
    <w:rsid w:val="004D1493"/>
    <w:rsid w:val="004E15CA"/>
    <w:rsid w:val="004F3F9F"/>
    <w:rsid w:val="00507032"/>
    <w:rsid w:val="005259AF"/>
    <w:rsid w:val="00540324"/>
    <w:rsid w:val="0057569D"/>
    <w:rsid w:val="005A5AE3"/>
    <w:rsid w:val="005B3463"/>
    <w:rsid w:val="005C4127"/>
    <w:rsid w:val="005E34F7"/>
    <w:rsid w:val="005F4A7C"/>
    <w:rsid w:val="00632D83"/>
    <w:rsid w:val="00650366"/>
    <w:rsid w:val="00681EE9"/>
    <w:rsid w:val="00684649"/>
    <w:rsid w:val="0069197D"/>
    <w:rsid w:val="00694C94"/>
    <w:rsid w:val="006C5B1B"/>
    <w:rsid w:val="006D4221"/>
    <w:rsid w:val="006E2232"/>
    <w:rsid w:val="006E39D5"/>
    <w:rsid w:val="006F4614"/>
    <w:rsid w:val="0071415C"/>
    <w:rsid w:val="0072585B"/>
    <w:rsid w:val="00737871"/>
    <w:rsid w:val="00741F12"/>
    <w:rsid w:val="007479A0"/>
    <w:rsid w:val="00753D47"/>
    <w:rsid w:val="00763E1D"/>
    <w:rsid w:val="00764CBD"/>
    <w:rsid w:val="00767C6A"/>
    <w:rsid w:val="007801C3"/>
    <w:rsid w:val="0078621D"/>
    <w:rsid w:val="0079409B"/>
    <w:rsid w:val="007A2C43"/>
    <w:rsid w:val="007B16DC"/>
    <w:rsid w:val="007F5A2B"/>
    <w:rsid w:val="0081441C"/>
    <w:rsid w:val="00840504"/>
    <w:rsid w:val="008745E6"/>
    <w:rsid w:val="008D1E78"/>
    <w:rsid w:val="008D2A0F"/>
    <w:rsid w:val="008E082E"/>
    <w:rsid w:val="008E0EC9"/>
    <w:rsid w:val="008E1A34"/>
    <w:rsid w:val="008F113F"/>
    <w:rsid w:val="008F4E30"/>
    <w:rsid w:val="008F7AE6"/>
    <w:rsid w:val="009156AD"/>
    <w:rsid w:val="00922E4D"/>
    <w:rsid w:val="00927713"/>
    <w:rsid w:val="009414B2"/>
    <w:rsid w:val="009617C9"/>
    <w:rsid w:val="009646B5"/>
    <w:rsid w:val="00964F7D"/>
    <w:rsid w:val="0096682B"/>
    <w:rsid w:val="00967047"/>
    <w:rsid w:val="00994BEF"/>
    <w:rsid w:val="009B7B3E"/>
    <w:rsid w:val="009C2AFC"/>
    <w:rsid w:val="009C5BA7"/>
    <w:rsid w:val="00A07509"/>
    <w:rsid w:val="00A23DF2"/>
    <w:rsid w:val="00A3748B"/>
    <w:rsid w:val="00A41A9A"/>
    <w:rsid w:val="00A47A37"/>
    <w:rsid w:val="00A578D0"/>
    <w:rsid w:val="00A86179"/>
    <w:rsid w:val="00AB4B7B"/>
    <w:rsid w:val="00AC4CA7"/>
    <w:rsid w:val="00AE0445"/>
    <w:rsid w:val="00AE2E86"/>
    <w:rsid w:val="00AE63B7"/>
    <w:rsid w:val="00AF4766"/>
    <w:rsid w:val="00B039F3"/>
    <w:rsid w:val="00B57FAD"/>
    <w:rsid w:val="00B67BBF"/>
    <w:rsid w:val="00B81972"/>
    <w:rsid w:val="00BB17BD"/>
    <w:rsid w:val="00BC5AA2"/>
    <w:rsid w:val="00BF4AEE"/>
    <w:rsid w:val="00C248BE"/>
    <w:rsid w:val="00C27C2A"/>
    <w:rsid w:val="00C34059"/>
    <w:rsid w:val="00C405B2"/>
    <w:rsid w:val="00C44F67"/>
    <w:rsid w:val="00C87B3B"/>
    <w:rsid w:val="00C91B85"/>
    <w:rsid w:val="00C97EE8"/>
    <w:rsid w:val="00CB33F9"/>
    <w:rsid w:val="00CB45EC"/>
    <w:rsid w:val="00CE7612"/>
    <w:rsid w:val="00CE7F33"/>
    <w:rsid w:val="00D04E64"/>
    <w:rsid w:val="00D64258"/>
    <w:rsid w:val="00D75FDF"/>
    <w:rsid w:val="00D92576"/>
    <w:rsid w:val="00D928E5"/>
    <w:rsid w:val="00DB2BAE"/>
    <w:rsid w:val="00DD4890"/>
    <w:rsid w:val="00E427DA"/>
    <w:rsid w:val="00E42864"/>
    <w:rsid w:val="00E83434"/>
    <w:rsid w:val="00E92139"/>
    <w:rsid w:val="00EB0FB9"/>
    <w:rsid w:val="00ED2BC6"/>
    <w:rsid w:val="00EF0CBD"/>
    <w:rsid w:val="00F2732A"/>
    <w:rsid w:val="00F84AAD"/>
    <w:rsid w:val="00FA50AE"/>
    <w:rsid w:val="00FA7DE5"/>
    <w:rsid w:val="00FB25E6"/>
    <w:rsid w:val="00FC20EC"/>
    <w:rsid w:val="00FC4DFA"/>
    <w:rsid w:val="00FC595C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90B60"/>
  <w15:docId w15:val="{23FC1E50-7A94-4A77-A5F3-4893C874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E78"/>
  </w:style>
  <w:style w:type="paragraph" w:styleId="a5">
    <w:name w:val="footer"/>
    <w:basedOn w:val="a"/>
    <w:link w:val="a6"/>
    <w:uiPriority w:val="99"/>
    <w:unhideWhenUsed/>
    <w:rsid w:val="008D1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E78"/>
  </w:style>
  <w:style w:type="paragraph" w:styleId="a7">
    <w:name w:val="Balloon Text"/>
    <w:basedOn w:val="a"/>
    <w:link w:val="a8"/>
    <w:uiPriority w:val="99"/>
    <w:semiHidden/>
    <w:unhideWhenUsed/>
    <w:rsid w:val="00EB0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F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B2BAE"/>
    <w:pPr>
      <w:ind w:leftChars="400" w:left="840"/>
    </w:pPr>
  </w:style>
  <w:style w:type="table" w:styleId="aa">
    <w:name w:val="Table Grid"/>
    <w:basedOn w:val="a1"/>
    <w:uiPriority w:val="39"/>
    <w:rsid w:val="00C8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F4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koike</dc:creator>
  <cp:lastModifiedBy>大輔 河井</cp:lastModifiedBy>
  <cp:revision>5</cp:revision>
  <cp:lastPrinted>2021-08-04T06:18:00Z</cp:lastPrinted>
  <dcterms:created xsi:type="dcterms:W3CDTF">2025-05-14T05:04:00Z</dcterms:created>
  <dcterms:modified xsi:type="dcterms:W3CDTF">2025-05-14T05:42:00Z</dcterms:modified>
</cp:coreProperties>
</file>